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6E67B" w14:textId="77777777" w:rsidR="0037160C" w:rsidRDefault="00660F0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Pr="00CE5F9C">
        <w:rPr>
          <w:rFonts w:ascii="Times New Roman" w:eastAsia="黑体" w:hAnsi="Times New Roman" w:cs="Times New Roman"/>
          <w:sz w:val="32"/>
          <w:szCs w:val="32"/>
        </w:rPr>
        <w:t>1</w:t>
      </w:r>
    </w:p>
    <w:p w14:paraId="7EABB9CC" w14:textId="77777777" w:rsidR="0037160C" w:rsidRDefault="0037160C">
      <w:pPr>
        <w:rPr>
          <w:rFonts w:ascii="黑体" w:eastAsia="黑体" w:hAnsi="黑体" w:cs="黑体"/>
          <w:sz w:val="32"/>
          <w:szCs w:val="32"/>
        </w:rPr>
      </w:pPr>
    </w:p>
    <w:p w14:paraId="28483EF6" w14:textId="77777777" w:rsidR="0037160C" w:rsidRDefault="0037160C">
      <w:pPr>
        <w:rPr>
          <w:rFonts w:ascii="黑体" w:eastAsia="黑体" w:hAnsi="黑体" w:cs="黑体"/>
          <w:sz w:val="32"/>
          <w:szCs w:val="32"/>
        </w:rPr>
      </w:pPr>
    </w:p>
    <w:p w14:paraId="63BCC668" w14:textId="0DA225AA" w:rsidR="0037160C" w:rsidRDefault="0017671C" w:rsidP="00D40C93">
      <w:pPr>
        <w:snapToGrid w:val="0"/>
        <w:spacing w:line="800" w:lineRule="exact"/>
        <w:jc w:val="center"/>
        <w:rPr>
          <w:rFonts w:ascii="方正小标宋简体" w:eastAsia="方正小标宋简体" w:cs="方正小标宋简体"/>
          <w:sz w:val="52"/>
          <w:szCs w:val="52"/>
        </w:rPr>
      </w:pPr>
      <w:r>
        <w:rPr>
          <w:rFonts w:ascii="方正小标宋简体" w:eastAsia="方正小标宋简体" w:cs="方正小标宋简体" w:hint="eastAsia"/>
          <w:sz w:val="52"/>
          <w:szCs w:val="52"/>
        </w:rPr>
        <w:t>盐城幼儿师范高等专科学校</w:t>
      </w:r>
    </w:p>
    <w:p w14:paraId="747E5F2B" w14:textId="66E4D568" w:rsidR="0037160C" w:rsidRDefault="0017671C" w:rsidP="00D40C93">
      <w:pPr>
        <w:snapToGrid w:val="0"/>
        <w:spacing w:line="800" w:lineRule="exact"/>
        <w:jc w:val="center"/>
        <w:rPr>
          <w:rFonts w:ascii="方正小标宋简体" w:eastAsia="方正小标宋简体" w:cs="Times New Roman"/>
          <w:sz w:val="52"/>
          <w:szCs w:val="52"/>
        </w:rPr>
      </w:pPr>
      <w:r w:rsidRPr="0017671C">
        <w:rPr>
          <w:rFonts w:ascii="方正小标宋简体" w:eastAsia="方正小标宋简体" w:cs="方正小标宋简体" w:hint="eastAsia"/>
          <w:sz w:val="52"/>
          <w:szCs w:val="52"/>
        </w:rPr>
        <w:t>校本教材培育</w:t>
      </w:r>
      <w:r w:rsidR="00D40C93">
        <w:rPr>
          <w:rFonts w:ascii="方正小标宋简体" w:eastAsia="方正小标宋简体" w:cs="方正小标宋简体" w:hint="eastAsia"/>
          <w:sz w:val="52"/>
          <w:szCs w:val="52"/>
        </w:rPr>
        <w:t>项目</w:t>
      </w:r>
      <w:r w:rsidRPr="0017671C">
        <w:rPr>
          <w:rFonts w:ascii="方正小标宋简体" w:eastAsia="方正小标宋简体" w:cs="方正小标宋简体" w:hint="eastAsia"/>
          <w:sz w:val="52"/>
          <w:szCs w:val="52"/>
        </w:rPr>
        <w:t>结项验收申请书</w:t>
      </w:r>
    </w:p>
    <w:p w14:paraId="7975F425" w14:textId="77777777" w:rsidR="0037160C" w:rsidRDefault="0037160C">
      <w:pPr>
        <w:rPr>
          <w:rFonts w:cs="Times New Roman"/>
        </w:rPr>
      </w:pPr>
    </w:p>
    <w:p w14:paraId="415999F8" w14:textId="77777777" w:rsidR="0037160C" w:rsidRDefault="0037160C">
      <w:pPr>
        <w:rPr>
          <w:rFonts w:cs="Times New Roman"/>
        </w:rPr>
      </w:pPr>
    </w:p>
    <w:p w14:paraId="618DB273" w14:textId="77777777" w:rsidR="0037160C" w:rsidRDefault="0037160C">
      <w:pPr>
        <w:rPr>
          <w:rFonts w:cs="Times New Roman"/>
        </w:rPr>
      </w:pPr>
    </w:p>
    <w:p w14:paraId="526D5E06" w14:textId="7CAE136D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申报</w:t>
      </w:r>
      <w:r w:rsidR="0017671C">
        <w:rPr>
          <w:rFonts w:ascii="仿宋" w:eastAsia="仿宋" w:hAnsi="仿宋" w:cs="仿宋" w:hint="eastAsia"/>
          <w:sz w:val="32"/>
          <w:szCs w:val="32"/>
        </w:rPr>
        <w:t>学院</w:t>
      </w:r>
      <w:r>
        <w:rPr>
          <w:rFonts w:ascii="仿宋" w:eastAsia="仿宋" w:hAnsi="仿宋" w:cs="仿宋" w:hint="eastAsia"/>
          <w:sz w:val="32"/>
          <w:szCs w:val="32"/>
        </w:rPr>
        <w:t>（盖章）：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</w:t>
      </w:r>
    </w:p>
    <w:p w14:paraId="290B3928" w14:textId="77777777" w:rsidR="001837D6" w:rsidRDefault="001837D6" w:rsidP="001837D6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教材名称：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5292DF38" w14:textId="034F1EC8" w:rsidR="0037160C" w:rsidRDefault="00660F0E">
      <w:pPr>
        <w:spacing w:line="288" w:lineRule="auto"/>
        <w:ind w:firstLineChars="400" w:firstLine="1280"/>
        <w:jc w:val="left"/>
      </w:pPr>
      <w:r>
        <w:rPr>
          <w:rFonts w:ascii="仿宋" w:eastAsia="仿宋" w:hAnsi="仿宋" w:cs="仿宋" w:hint="eastAsia"/>
          <w:sz w:val="32"/>
          <w:szCs w:val="32"/>
        </w:rPr>
        <w:t>教材</w:t>
      </w:r>
      <w:r w:rsidR="001837D6">
        <w:rPr>
          <w:rFonts w:ascii="仿宋" w:eastAsia="仿宋" w:hAnsi="仿宋" w:cs="仿宋" w:hint="eastAsia"/>
          <w:sz w:val="32"/>
          <w:szCs w:val="32"/>
        </w:rPr>
        <w:t>类型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6408103C" w14:textId="77777777" w:rsidR="0037160C" w:rsidRDefault="00660F0E">
      <w:pPr>
        <w:spacing w:line="288" w:lineRule="auto"/>
        <w:ind w:firstLineChars="400" w:firstLine="1280"/>
        <w:jc w:val="left"/>
        <w:rPr>
          <w:rFonts w:eastAsia="仿宋"/>
        </w:rPr>
      </w:pPr>
      <w:r>
        <w:rPr>
          <w:rFonts w:ascii="仿宋" w:eastAsia="仿宋" w:hAnsi="仿宋" w:cs="仿宋" w:hint="eastAsia"/>
          <w:sz w:val="32"/>
          <w:szCs w:val="32"/>
        </w:rPr>
        <w:t>教材主编：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32E5FEC5" w14:textId="77777777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书    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285A81EF" w14:textId="77777777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出版单位：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20FDC8FF" w14:textId="77777777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出版时间：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7AD6BC6B" w14:textId="77777777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分册情况：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5C457893" w14:textId="77777777" w:rsidR="0037160C" w:rsidRDefault="00660F0E">
      <w:pPr>
        <w:spacing w:line="288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填表日期：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5FEAD709" w14:textId="77777777" w:rsidR="0037160C" w:rsidRDefault="0037160C">
      <w:pPr>
        <w:rPr>
          <w:rFonts w:ascii="仿宋_GB2312" w:cs="Times New Roman"/>
          <w:sz w:val="28"/>
          <w:szCs w:val="28"/>
        </w:rPr>
      </w:pPr>
    </w:p>
    <w:p w14:paraId="406A4238" w14:textId="4EEF63B6" w:rsidR="0037160C" w:rsidRPr="00351F0C" w:rsidRDefault="00660F0E">
      <w:pPr>
        <w:jc w:val="center"/>
        <w:rPr>
          <w:rFonts w:ascii="楷体" w:eastAsia="楷体" w:hAnsi="楷体" w:cs="仿宋"/>
          <w:sz w:val="32"/>
          <w:szCs w:val="32"/>
        </w:rPr>
      </w:pPr>
      <w:r w:rsidRPr="00351F0C">
        <w:rPr>
          <w:rFonts w:ascii="楷体" w:eastAsia="楷体" w:hAnsi="楷体" w:cs="仿宋" w:hint="eastAsia"/>
          <w:sz w:val="32"/>
          <w:szCs w:val="32"/>
        </w:rPr>
        <w:t>教务</w:t>
      </w:r>
      <w:r w:rsidR="007F03A3" w:rsidRPr="00351F0C">
        <w:rPr>
          <w:rFonts w:ascii="楷体" w:eastAsia="楷体" w:hAnsi="楷体" w:cs="仿宋" w:hint="eastAsia"/>
          <w:sz w:val="32"/>
          <w:szCs w:val="32"/>
        </w:rPr>
        <w:t>处</w:t>
      </w:r>
      <w:r w:rsidRPr="00351F0C">
        <w:rPr>
          <w:rFonts w:ascii="楷体" w:eastAsia="楷体" w:hAnsi="楷体" w:cs="仿宋" w:hint="eastAsia"/>
          <w:sz w:val="32"/>
          <w:szCs w:val="32"/>
        </w:rPr>
        <w:t>制</w:t>
      </w:r>
    </w:p>
    <w:p w14:paraId="2D4728DA" w14:textId="77777777" w:rsidR="0037160C" w:rsidRDefault="0037160C">
      <w:pPr>
        <w:jc w:val="center"/>
        <w:rPr>
          <w:rFonts w:ascii="楷体" w:eastAsia="楷体" w:hAnsi="楷体" w:cs="楷体"/>
          <w:sz w:val="32"/>
          <w:szCs w:val="32"/>
        </w:rPr>
      </w:pPr>
    </w:p>
    <w:p w14:paraId="155D4A57" w14:textId="77777777" w:rsidR="0037160C" w:rsidRDefault="0037160C">
      <w:pPr>
        <w:rPr>
          <w:rFonts w:ascii="楷体" w:eastAsia="楷体" w:hAnsi="楷体" w:cs="楷体"/>
          <w:sz w:val="32"/>
          <w:szCs w:val="32"/>
        </w:rPr>
      </w:pPr>
    </w:p>
    <w:p w14:paraId="200E48EC" w14:textId="77777777" w:rsidR="0037160C" w:rsidRDefault="0037160C">
      <w:pPr>
        <w:rPr>
          <w:rFonts w:ascii="黑体" w:eastAsia="黑体" w:cs="黑体"/>
          <w:sz w:val="44"/>
          <w:szCs w:val="44"/>
        </w:rPr>
      </w:pPr>
    </w:p>
    <w:p w14:paraId="5A6CE762" w14:textId="77777777" w:rsidR="0037160C" w:rsidRDefault="00660F0E">
      <w:pPr>
        <w:widowControl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黑体" w:hint="eastAsia"/>
          <w:sz w:val="44"/>
          <w:szCs w:val="44"/>
        </w:rPr>
        <w:t>填 写 要 求</w:t>
      </w:r>
    </w:p>
    <w:p w14:paraId="4AEAE3D5" w14:textId="0F3E84F4" w:rsidR="0037160C" w:rsidRDefault="00660F0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一、本表用</w:t>
      </w:r>
      <w:r w:rsidRPr="008F47CC">
        <w:rPr>
          <w:rFonts w:ascii="Times New Roman" w:eastAsia="仿宋" w:hAnsi="Times New Roman" w:cs="Times New Roman"/>
          <w:b/>
          <w:sz w:val="32"/>
          <w:szCs w:val="32"/>
        </w:rPr>
        <w:t>A</w:t>
      </w:r>
      <w:r w:rsidR="00650B83" w:rsidRPr="008F47CC">
        <w:rPr>
          <w:rFonts w:ascii="Times New Roman" w:eastAsia="仿宋" w:hAnsi="Times New Roman" w:cs="Times New Roman"/>
          <w:b/>
          <w:sz w:val="32"/>
          <w:szCs w:val="32"/>
        </w:rPr>
        <w:t>3</w:t>
      </w:r>
      <w:r w:rsidRPr="008F47CC">
        <w:rPr>
          <w:rFonts w:ascii="仿宋" w:eastAsia="仿宋" w:hAnsi="仿宋" w:cs="仿宋" w:hint="eastAsia"/>
          <w:b/>
          <w:sz w:val="32"/>
          <w:szCs w:val="32"/>
        </w:rPr>
        <w:t>纸张</w:t>
      </w:r>
      <w:r w:rsidR="00650B83" w:rsidRPr="008F47CC">
        <w:rPr>
          <w:rFonts w:ascii="仿宋" w:eastAsia="仿宋" w:hAnsi="仿宋" w:cs="仿宋" w:hint="eastAsia"/>
          <w:b/>
          <w:sz w:val="32"/>
          <w:szCs w:val="32"/>
        </w:rPr>
        <w:t>小册子</w:t>
      </w:r>
      <w:r w:rsidRPr="008F47CC">
        <w:rPr>
          <w:rFonts w:ascii="仿宋" w:eastAsia="仿宋" w:hAnsi="仿宋" w:cs="仿宋" w:hint="eastAsia"/>
          <w:b/>
          <w:sz w:val="32"/>
          <w:szCs w:val="32"/>
        </w:rPr>
        <w:t>双面打印</w:t>
      </w:r>
      <w:r>
        <w:rPr>
          <w:rFonts w:ascii="仿宋" w:eastAsia="仿宋" w:hAnsi="仿宋" w:cs="仿宋" w:hint="eastAsia"/>
          <w:sz w:val="32"/>
          <w:szCs w:val="32"/>
        </w:rPr>
        <w:t>填报，本表封面之上不得另加其他封面。</w:t>
      </w:r>
    </w:p>
    <w:p w14:paraId="3E05E49B" w14:textId="5959057E" w:rsidR="0037160C" w:rsidRDefault="00484A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二、请精炼填报内容，严格按照字数限制填写；所在学院</w:t>
      </w:r>
      <w:r w:rsidR="00660F0E">
        <w:rPr>
          <w:rFonts w:ascii="仿宋" w:eastAsia="仿宋" w:hAnsi="仿宋" w:cs="仿宋" w:hint="eastAsia"/>
          <w:sz w:val="32"/>
          <w:szCs w:val="32"/>
        </w:rPr>
        <w:t>应对填报内容严格审核，并对真实性负责。</w:t>
      </w:r>
    </w:p>
    <w:p w14:paraId="28542C9E" w14:textId="00802F5F" w:rsidR="001837D6" w:rsidRPr="001837D6" w:rsidRDefault="00660F0E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</w:t>
      </w:r>
      <w:r w:rsidR="001837D6">
        <w:rPr>
          <w:rFonts w:ascii="仿宋" w:eastAsia="仿宋" w:hAnsi="仿宋" w:cs="仿宋" w:hint="eastAsia"/>
          <w:sz w:val="32"/>
          <w:szCs w:val="32"/>
        </w:rPr>
        <w:t>封面中</w:t>
      </w:r>
      <w:r w:rsidR="001837D6" w:rsidRPr="001D5679">
        <w:rPr>
          <w:rFonts w:ascii="仿宋" w:eastAsia="仿宋" w:hAnsi="仿宋" w:cs="仿宋" w:hint="eastAsia"/>
          <w:b/>
          <w:sz w:val="32"/>
          <w:szCs w:val="32"/>
        </w:rPr>
        <w:t>“教材类型”</w:t>
      </w:r>
      <w:r w:rsidR="001837D6">
        <w:rPr>
          <w:rFonts w:ascii="仿宋" w:eastAsia="仿宋" w:hAnsi="仿宋" w:cs="仿宋" w:hint="eastAsia"/>
          <w:sz w:val="32"/>
          <w:szCs w:val="32"/>
        </w:rPr>
        <w:t>选择下列一种：</w:t>
      </w:r>
      <w:r w:rsidR="001837D6" w:rsidRPr="001837D6">
        <w:rPr>
          <w:rFonts w:ascii="仿宋" w:eastAsia="仿宋" w:hAnsi="仿宋" w:cs="仿宋" w:hint="eastAsia"/>
          <w:b/>
          <w:sz w:val="32"/>
          <w:szCs w:val="32"/>
        </w:rPr>
        <w:t>纸质教材、数字教材、纸质教材与数字资源结合教材。</w:t>
      </w:r>
    </w:p>
    <w:p w14:paraId="7BD316AB" w14:textId="0AB8E533" w:rsidR="0037160C" w:rsidRDefault="00A3139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</w:t>
      </w:r>
      <w:r w:rsidR="00660F0E">
        <w:rPr>
          <w:rFonts w:ascii="仿宋" w:eastAsia="仿宋" w:hAnsi="仿宋" w:cs="仿宋" w:hint="eastAsia"/>
          <w:sz w:val="32"/>
          <w:szCs w:val="32"/>
        </w:rPr>
        <w:t>封面中</w:t>
      </w:r>
      <w:r w:rsidR="001837D6">
        <w:rPr>
          <w:rFonts w:ascii="仿宋" w:eastAsia="仿宋" w:hAnsi="仿宋" w:cs="仿宋" w:hint="eastAsia"/>
          <w:sz w:val="32"/>
          <w:szCs w:val="32"/>
        </w:rPr>
        <w:t>“</w:t>
      </w:r>
      <w:r w:rsidR="001837D6" w:rsidRPr="00484AA6">
        <w:rPr>
          <w:rFonts w:ascii="仿宋" w:eastAsia="仿宋" w:hAnsi="仿宋" w:cs="仿宋" w:hint="eastAsia"/>
          <w:b/>
          <w:sz w:val="32"/>
          <w:szCs w:val="32"/>
        </w:rPr>
        <w:t>分册情况</w:t>
      </w:r>
      <w:r w:rsidR="001837D6">
        <w:rPr>
          <w:rFonts w:ascii="仿宋" w:eastAsia="仿宋" w:hAnsi="仿宋" w:cs="仿宋" w:hint="eastAsia"/>
          <w:sz w:val="32"/>
          <w:szCs w:val="32"/>
        </w:rPr>
        <w:t>”</w:t>
      </w:r>
      <w:r w:rsidR="00660F0E">
        <w:rPr>
          <w:rFonts w:ascii="仿宋" w:eastAsia="仿宋" w:hAnsi="仿宋" w:cs="仿宋" w:hint="eastAsia"/>
          <w:sz w:val="32"/>
          <w:szCs w:val="32"/>
        </w:rPr>
        <w:t>选择下列一种：</w:t>
      </w:r>
      <w:r w:rsidR="00660F0E" w:rsidRPr="00351F0C">
        <w:rPr>
          <w:rFonts w:ascii="仿宋" w:eastAsia="仿宋" w:hAnsi="仿宋" w:cs="仿宋" w:hint="eastAsia"/>
          <w:b/>
          <w:sz w:val="32"/>
          <w:szCs w:val="32"/>
        </w:rPr>
        <w:t>单册</w:t>
      </w:r>
      <w:r w:rsidR="00660F0E">
        <w:rPr>
          <w:rFonts w:ascii="仿宋" w:eastAsia="仿宋" w:hAnsi="仿宋" w:cs="仿宋" w:hint="eastAsia"/>
          <w:sz w:val="32"/>
          <w:szCs w:val="32"/>
        </w:rPr>
        <w:t>；</w:t>
      </w:r>
      <w:r w:rsidR="00660F0E" w:rsidRPr="00351F0C">
        <w:rPr>
          <w:rFonts w:ascii="仿宋" w:eastAsia="仿宋" w:hAnsi="仿宋" w:cs="仿宋" w:hint="eastAsia"/>
          <w:b/>
          <w:sz w:val="32"/>
          <w:szCs w:val="32"/>
        </w:rPr>
        <w:t>分册</w:t>
      </w:r>
      <w:r w:rsidR="00660F0E">
        <w:rPr>
          <w:rFonts w:ascii="仿宋" w:eastAsia="仿宋" w:hAnsi="仿宋" w:cs="仿宋" w:hint="eastAsia"/>
          <w:sz w:val="32"/>
          <w:szCs w:val="32"/>
        </w:rPr>
        <w:t>（上</w:t>
      </w:r>
      <w:r w:rsidR="007270D1">
        <w:rPr>
          <w:rFonts w:ascii="仿宋" w:eastAsia="仿宋" w:hAnsi="仿宋" w:cs="仿宋" w:hint="eastAsia"/>
          <w:sz w:val="32"/>
          <w:szCs w:val="32"/>
        </w:rPr>
        <w:t>册</w:t>
      </w:r>
      <w:r w:rsidR="00660F0E">
        <w:rPr>
          <w:rFonts w:ascii="仿宋" w:eastAsia="仿宋" w:hAnsi="仿宋" w:cs="仿宋" w:hint="eastAsia"/>
          <w:sz w:val="32"/>
          <w:szCs w:val="32"/>
        </w:rPr>
        <w:t>、中</w:t>
      </w:r>
      <w:r w:rsidR="007270D1">
        <w:rPr>
          <w:rFonts w:ascii="仿宋" w:eastAsia="仿宋" w:hAnsi="仿宋" w:cs="仿宋" w:hint="eastAsia"/>
          <w:sz w:val="32"/>
          <w:szCs w:val="32"/>
        </w:rPr>
        <w:t>册</w:t>
      </w:r>
      <w:r w:rsidR="00660F0E">
        <w:rPr>
          <w:rFonts w:ascii="仿宋" w:eastAsia="仿宋" w:hAnsi="仿宋" w:cs="仿宋" w:hint="eastAsia"/>
          <w:sz w:val="32"/>
          <w:szCs w:val="32"/>
        </w:rPr>
        <w:t>、下册等）；</w:t>
      </w:r>
      <w:r w:rsidR="00660F0E" w:rsidRPr="00351F0C">
        <w:rPr>
          <w:rFonts w:ascii="仿宋" w:eastAsia="仿宋" w:hAnsi="仿宋" w:cs="仿宋" w:hint="eastAsia"/>
          <w:b/>
          <w:sz w:val="32"/>
          <w:szCs w:val="32"/>
        </w:rPr>
        <w:t>成套</w:t>
      </w:r>
      <w:r w:rsidR="00660F0E">
        <w:rPr>
          <w:rFonts w:ascii="仿宋" w:eastAsia="仿宋" w:hAnsi="仿宋" w:cs="仿宋" w:hint="eastAsia"/>
          <w:sz w:val="32"/>
          <w:szCs w:val="32"/>
        </w:rPr>
        <w:t>（理论教材与实践教材、习题集等配套出版，教师用书与学生用书配套出版等）；</w:t>
      </w:r>
      <w:r w:rsidR="00660F0E" w:rsidRPr="00351F0C">
        <w:rPr>
          <w:rFonts w:ascii="仿宋" w:eastAsia="仿宋" w:hAnsi="仿宋" w:cs="仿宋" w:hint="eastAsia"/>
          <w:b/>
          <w:sz w:val="32"/>
          <w:szCs w:val="32"/>
        </w:rPr>
        <w:t>系列</w:t>
      </w:r>
      <w:r w:rsidR="00660F0E">
        <w:rPr>
          <w:rFonts w:ascii="仿宋" w:eastAsia="仿宋" w:hAnsi="仿宋" w:cs="仿宋" w:hint="eastAsia"/>
          <w:sz w:val="32"/>
          <w:szCs w:val="32"/>
        </w:rPr>
        <w:t>。</w:t>
      </w:r>
    </w:p>
    <w:p w14:paraId="466DBA15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570DB231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670B94D3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762A7968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67B57B17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49242BD2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41DF0E98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32113E08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339F026F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673A2F67" w14:textId="77777777" w:rsidR="0037160C" w:rsidRDefault="0037160C">
      <w:pPr>
        <w:jc w:val="left"/>
        <w:rPr>
          <w:rFonts w:ascii="楷体" w:eastAsia="楷体" w:hAnsi="楷体" w:cs="楷体"/>
          <w:sz w:val="32"/>
          <w:szCs w:val="32"/>
        </w:rPr>
      </w:pPr>
    </w:p>
    <w:p w14:paraId="4DBACDF8" w14:textId="77777777" w:rsidR="00351F0C" w:rsidRDefault="00351F0C">
      <w:pPr>
        <w:tabs>
          <w:tab w:val="left" w:pos="7197"/>
        </w:tabs>
        <w:ind w:left="538" w:rightChars="113" w:right="339" w:hangingChars="192" w:hanging="538"/>
        <w:rPr>
          <w:rFonts w:ascii="黑体" w:eastAsia="黑体" w:cs="黑体"/>
          <w:kern w:val="0"/>
          <w:sz w:val="28"/>
          <w:szCs w:val="28"/>
        </w:rPr>
        <w:sectPr w:rsidR="00351F0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C22248A" w14:textId="49E7692D" w:rsidR="0037160C" w:rsidRDefault="00660F0E">
      <w:pPr>
        <w:tabs>
          <w:tab w:val="left" w:pos="7197"/>
        </w:tabs>
        <w:ind w:left="538" w:rightChars="113" w:right="339" w:hangingChars="192" w:hanging="538"/>
        <w:rPr>
          <w:rFonts w:ascii="黑体" w:eastAsia="黑体" w:cs="Times New Roman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lastRenderedPageBreak/>
        <w:t>一、教材基本信息</w:t>
      </w:r>
    </w:p>
    <w:tbl>
      <w:tblPr>
        <w:tblW w:w="9702" w:type="dxa"/>
        <w:jc w:val="center"/>
        <w:tblLayout w:type="fixed"/>
        <w:tblLook w:val="04A0" w:firstRow="1" w:lastRow="0" w:firstColumn="1" w:lastColumn="0" w:noHBand="0" w:noVBand="1"/>
      </w:tblPr>
      <w:tblGrid>
        <w:gridCol w:w="1249"/>
        <w:gridCol w:w="1425"/>
        <w:gridCol w:w="990"/>
        <w:gridCol w:w="1619"/>
        <w:gridCol w:w="1247"/>
        <w:gridCol w:w="1350"/>
        <w:gridCol w:w="1822"/>
      </w:tblGrid>
      <w:tr w:rsidR="00660F0E" w:rsidRPr="00A54C13" w14:paraId="2ABC6EBA" w14:textId="77777777" w:rsidTr="00CB2BB2">
        <w:trPr>
          <w:trHeight w:val="56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84E1" w14:textId="77777777" w:rsidR="00660F0E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b/>
                <w:kern w:val="0"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>教材名称</w:t>
            </w:r>
          </w:p>
        </w:tc>
        <w:tc>
          <w:tcPr>
            <w:tcW w:w="845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30A014" w14:textId="77777777" w:rsidR="00660F0E" w:rsidRPr="00A54C13" w:rsidRDefault="00660F0E" w:rsidP="00A54C13">
            <w:pPr>
              <w:widowControl/>
              <w:snapToGrid w:val="0"/>
              <w:spacing w:line="320" w:lineRule="exact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5C898C65" w14:textId="77777777" w:rsidTr="00CB2BB2">
        <w:trPr>
          <w:trHeight w:val="56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E0D0" w14:textId="160D8E95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b/>
                <w:kern w:val="0"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>主</w:t>
            </w: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 xml:space="preserve">    </w:t>
            </w: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>编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3245E7" w14:textId="502127B6" w:rsidR="0037160C" w:rsidRPr="00A54C13" w:rsidRDefault="0037160C" w:rsidP="00A54C13">
            <w:pPr>
              <w:widowControl/>
              <w:snapToGrid w:val="0"/>
              <w:spacing w:line="320" w:lineRule="exact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4E6976" w14:textId="0DB652F9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b/>
                <w:kern w:val="0"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>书</w:t>
            </w: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 xml:space="preserve">    </w:t>
            </w:r>
            <w:r w:rsidRPr="000300A3">
              <w:rPr>
                <w:rFonts w:ascii="Times New Roman" w:eastAsia="仿宋" w:hAnsi="Times New Roman" w:cs="黑体" w:hint="eastAsia"/>
                <w:b/>
                <w:kern w:val="0"/>
                <w:sz w:val="22"/>
                <w:szCs w:val="22"/>
              </w:rPr>
              <w:t>号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49FAF8" w14:textId="77777777" w:rsidR="0037160C" w:rsidRPr="00A54C13" w:rsidRDefault="0037160C" w:rsidP="00A54C13">
            <w:pPr>
              <w:widowControl/>
              <w:snapToGrid w:val="0"/>
              <w:spacing w:line="320" w:lineRule="exact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6F404C28" w14:textId="77777777" w:rsidTr="00CB2BB2">
        <w:trPr>
          <w:trHeight w:val="56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309A" w14:textId="5684B464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出版单位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9D2FDA" w14:textId="77777777" w:rsidR="0037160C" w:rsidRPr="00A54C1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0885D2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出版时间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F7DD2A" w14:textId="1804392F" w:rsidR="0037160C" w:rsidRPr="00A54C1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</w:tr>
      <w:tr w:rsidR="0037160C" w:rsidRPr="00A54C13" w14:paraId="2B79356D" w14:textId="77777777" w:rsidTr="00CB2BB2">
        <w:trPr>
          <w:trHeight w:val="56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2F60F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字数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9FA8D5" w14:textId="77777777" w:rsidR="0037160C" w:rsidRPr="00A54C1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D97F99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印数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133E4F" w14:textId="76F52E82" w:rsidR="0037160C" w:rsidRPr="00A54C13" w:rsidRDefault="0037160C" w:rsidP="00A54C13">
            <w:pPr>
              <w:widowControl/>
              <w:snapToGrid w:val="0"/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</w:tr>
      <w:tr w:rsidR="0037160C" w:rsidRPr="00A54C13" w14:paraId="14424A98" w14:textId="77777777" w:rsidTr="00CB2BB2">
        <w:trPr>
          <w:trHeight w:val="59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00776" w14:textId="77777777" w:rsidR="00660F0E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bookmarkStart w:id="0" w:name="_GoBack" w:colFirst="3" w:colLast="3"/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适用</w:t>
            </w:r>
          </w:p>
          <w:p w14:paraId="3DC6486E" w14:textId="0FE4A098" w:rsidR="00660F0E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课程名称</w:t>
            </w:r>
          </w:p>
          <w:p w14:paraId="603F92C7" w14:textId="2E563F4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及学时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E38E52" w14:textId="4EB5249A" w:rsidR="0037160C" w:rsidRPr="00A54C13" w:rsidRDefault="00F96FCB" w:rsidP="000F5367">
            <w:pPr>
              <w:pStyle w:val="3"/>
              <w:snapToGrid w:val="0"/>
              <w:spacing w:after="0" w:line="320" w:lineRule="exact"/>
              <w:ind w:leftChars="0" w:left="0"/>
              <w:rPr>
                <w:rFonts w:ascii="Times New Roman" w:eastAsia="仿宋" w:hAnsi="Times New Roman" w:cs="黑体"/>
                <w:sz w:val="24"/>
                <w:szCs w:val="24"/>
              </w:rPr>
            </w:pPr>
            <w:r w:rsidRPr="003B54A9">
              <w:rPr>
                <w:rFonts w:ascii="Times New Roman" w:eastAsia="仿宋" w:hAnsi="Times New Roman" w:cs="黑体" w:hint="eastAsia"/>
                <w:color w:val="FF0000"/>
                <w:sz w:val="24"/>
                <w:szCs w:val="24"/>
                <w:highlight w:val="yellow"/>
              </w:rPr>
              <w:t>课程名称须和</w:t>
            </w:r>
            <w:r w:rsidR="000F5367">
              <w:rPr>
                <w:rFonts w:ascii="Times New Roman" w:eastAsia="仿宋" w:hAnsi="Times New Roman" w:cs="黑体" w:hint="eastAsia"/>
                <w:color w:val="FF0000"/>
                <w:sz w:val="24"/>
                <w:szCs w:val="24"/>
                <w:highlight w:val="yellow"/>
              </w:rPr>
              <w:t>人才培养</w:t>
            </w:r>
            <w:r w:rsidRPr="003B54A9">
              <w:rPr>
                <w:rFonts w:ascii="Times New Roman" w:eastAsia="仿宋" w:hAnsi="Times New Roman" w:cs="黑体" w:hint="eastAsia"/>
                <w:color w:val="FF0000"/>
                <w:sz w:val="24"/>
                <w:szCs w:val="24"/>
                <w:highlight w:val="yellow"/>
              </w:rPr>
              <w:t>方案一致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3B248B" w14:textId="77777777" w:rsidR="00660F0E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/>
                <w:b/>
                <w:sz w:val="22"/>
                <w:szCs w:val="22"/>
              </w:rPr>
              <w:t>对应</w:t>
            </w:r>
          </w:p>
          <w:p w14:paraId="6FCEF111" w14:textId="58E53F72" w:rsidR="0037160C" w:rsidRPr="000300A3" w:rsidRDefault="00660F0E" w:rsidP="00660F0E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/>
                <w:b/>
                <w:sz w:val="22"/>
                <w:szCs w:val="22"/>
              </w:rPr>
              <w:t>课程</w:t>
            </w: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类别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B633A" w14:textId="654752A4" w:rsidR="00660F0E" w:rsidRPr="00F547E8" w:rsidRDefault="003A542C" w:rsidP="00660F0E">
            <w:pPr>
              <w:widowControl/>
              <w:snapToGrid w:val="0"/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1379356919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42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sz w:val="24"/>
                <w:szCs w:val="24"/>
              </w:rPr>
              <w:t>公共基础课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1679576176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sz w:val="24"/>
                <w:szCs w:val="24"/>
              </w:rPr>
              <w:t>专业基础课</w:t>
            </w:r>
          </w:p>
          <w:p w14:paraId="34EF706C" w14:textId="13056557" w:rsidR="0037160C" w:rsidRPr="00F547E8" w:rsidRDefault="003A542C" w:rsidP="00DA5361">
            <w:pPr>
              <w:widowControl/>
              <w:snapToGrid w:val="0"/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1494330034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sz w:val="24"/>
                <w:szCs w:val="24"/>
              </w:rPr>
              <w:t>专业核心课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783416968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sz w:val="24"/>
                <w:szCs w:val="24"/>
              </w:rPr>
              <w:t>专业拓展课</w:t>
            </w:r>
          </w:p>
        </w:tc>
      </w:tr>
      <w:bookmarkEnd w:id="0"/>
      <w:tr w:rsidR="0037160C" w:rsidRPr="00A54C13" w14:paraId="5D0898EC" w14:textId="77777777" w:rsidTr="00CB2BB2">
        <w:trPr>
          <w:trHeight w:val="597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16074" w14:textId="77777777" w:rsidR="0037160C" w:rsidRPr="000300A3" w:rsidRDefault="00660F0E" w:rsidP="00A54C13">
            <w:pPr>
              <w:spacing w:line="320" w:lineRule="exact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对应领域</w:t>
            </w:r>
          </w:p>
          <w:p w14:paraId="47B04D0D" w14:textId="77777777" w:rsidR="0037160C" w:rsidRPr="000300A3" w:rsidRDefault="00660F0E" w:rsidP="00A54C13">
            <w:pPr>
              <w:spacing w:line="320" w:lineRule="exact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（可多选）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04463" w14:textId="5E0B14C1" w:rsidR="00CB2BB2" w:rsidRPr="00F547E8" w:rsidRDefault="003A542C" w:rsidP="00F547E8">
            <w:pPr>
              <w:pStyle w:val="a0"/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2019218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BB2" w:rsidRPr="00F547E8">
              <w:rPr>
                <w:rFonts w:ascii="仿宋" w:eastAsia="仿宋" w:hAnsi="仿宋" w:hint="eastAsia"/>
                <w:sz w:val="24"/>
                <w:szCs w:val="24"/>
              </w:rPr>
              <w:t>家政、养老、托育等生活性服务业</w:t>
            </w:r>
          </w:p>
          <w:p w14:paraId="53D2DBC3" w14:textId="7F3F998F" w:rsidR="00CB2BB2" w:rsidRPr="00F547E8" w:rsidRDefault="003A542C" w:rsidP="00F547E8">
            <w:pPr>
              <w:pStyle w:val="a0"/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912081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BB2" w:rsidRPr="00F547E8">
              <w:rPr>
                <w:rFonts w:ascii="仿宋" w:eastAsia="仿宋" w:hAnsi="仿宋" w:hint="eastAsia"/>
                <w:sz w:val="24"/>
                <w:szCs w:val="24"/>
              </w:rPr>
              <w:t>地方、行业特色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7825017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BB2" w:rsidRPr="00F547E8">
              <w:rPr>
                <w:rFonts w:ascii="仿宋" w:eastAsia="仿宋" w:hAnsi="仿宋" w:hint="eastAsia"/>
                <w:sz w:val="24"/>
                <w:szCs w:val="24"/>
              </w:rPr>
              <w:t>传统技艺</w:t>
            </w:r>
          </w:p>
          <w:p w14:paraId="1AE80B53" w14:textId="3063EBDA" w:rsidR="00CB2BB2" w:rsidRPr="00F547E8" w:rsidRDefault="003A542C" w:rsidP="00F547E8">
            <w:pPr>
              <w:widowControl/>
              <w:snapToGrid w:val="0"/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17306141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BB2" w:rsidRPr="00F547E8">
              <w:rPr>
                <w:rFonts w:ascii="仿宋" w:eastAsia="仿宋" w:hAnsi="仿宋" w:hint="eastAsia"/>
                <w:sz w:val="24"/>
                <w:szCs w:val="24"/>
              </w:rPr>
              <w:t>农林、地质、矿产、水利等行业</w:t>
            </w:r>
          </w:p>
          <w:p w14:paraId="29201F6E" w14:textId="498E9501" w:rsidR="00CB2BB2" w:rsidRPr="00F547E8" w:rsidRDefault="003A542C" w:rsidP="00F547E8">
            <w:pPr>
              <w:widowControl/>
              <w:snapToGrid w:val="0"/>
              <w:spacing w:line="320" w:lineRule="exact"/>
              <w:rPr>
                <w:rFonts w:ascii="仿宋" w:eastAsia="仿宋" w:hAnsi="仿宋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15722387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战略性新兴产业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7875110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先进制造业</w:t>
            </w:r>
          </w:p>
          <w:p w14:paraId="6168A3A5" w14:textId="6A852C5E" w:rsidR="00CB2BB2" w:rsidRPr="00F547E8" w:rsidRDefault="003A542C" w:rsidP="00F547E8">
            <w:pPr>
              <w:widowControl/>
              <w:snapToGrid w:val="0"/>
              <w:spacing w:line="320" w:lineRule="exact"/>
              <w:rPr>
                <w:rFonts w:ascii="仿宋" w:eastAsia="仿宋" w:hAnsi="仿宋"/>
                <w:sz w:val="24"/>
                <w:szCs w:val="24"/>
                <w:lang w:val="zh-CN" w:bidi="zh-CN"/>
              </w:rPr>
            </w:pP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10881931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现代农业□现代服务业</w:t>
            </w:r>
            <w:sdt>
              <w:sdtPr>
                <w:rPr>
                  <w:rFonts w:ascii="仿宋" w:eastAsia="仿宋" w:hAnsi="仿宋"/>
                  <w:sz w:val="24"/>
                  <w:szCs w:val="24"/>
                </w:rPr>
                <w:id w:val="-6111302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54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60F0E" w:rsidRPr="00F547E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D73D4" w14:textId="77777777" w:rsidR="0035174D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适用</w:t>
            </w:r>
          </w:p>
          <w:p w14:paraId="052582E4" w14:textId="31C08128" w:rsidR="0035174D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专业</w:t>
            </w:r>
            <w:r w:rsidR="0035174D"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名称</w:t>
            </w:r>
          </w:p>
          <w:p w14:paraId="309C0DED" w14:textId="5962ED72" w:rsidR="0037160C" w:rsidRPr="000300A3" w:rsidRDefault="00660F0E" w:rsidP="0035174D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及</w:t>
            </w:r>
            <w:r w:rsidR="0035174D"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代码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E42CA" w14:textId="30AA200F" w:rsidR="0037160C" w:rsidRPr="003B54A9" w:rsidRDefault="0037160C" w:rsidP="00A54C13">
            <w:pPr>
              <w:widowControl/>
              <w:snapToGrid w:val="0"/>
              <w:spacing w:line="320" w:lineRule="exact"/>
              <w:rPr>
                <w:rFonts w:ascii="Wingdings 2" w:eastAsia="仿宋" w:hAnsi="Wingdings 2" w:cs="仿宋"/>
                <w:sz w:val="24"/>
                <w:szCs w:val="24"/>
              </w:rPr>
            </w:pPr>
          </w:p>
        </w:tc>
      </w:tr>
      <w:tr w:rsidR="0037160C" w:rsidRPr="00A54C13" w14:paraId="7E03DD98" w14:textId="77777777" w:rsidTr="00CB2BB2">
        <w:trPr>
          <w:trHeight w:val="945"/>
          <w:jc w:val="center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F8E69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b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重要事项</w:t>
            </w:r>
          </w:p>
          <w:p w14:paraId="5C53834C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b/>
                <w:kern w:val="0"/>
                <w:sz w:val="22"/>
                <w:szCs w:val="22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2"/>
                <w:szCs w:val="22"/>
              </w:rPr>
              <w:t>变更情况</w:t>
            </w:r>
          </w:p>
        </w:tc>
        <w:tc>
          <w:tcPr>
            <w:tcW w:w="845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16646" w14:textId="2FC7A6C9" w:rsidR="0037160C" w:rsidRPr="00A54C13" w:rsidRDefault="00660F0E" w:rsidP="00150BE9">
            <w:pPr>
              <w:pStyle w:val="3"/>
              <w:snapToGrid w:val="0"/>
              <w:spacing w:after="0" w:line="320" w:lineRule="exact"/>
              <w:ind w:leftChars="0" w:left="0"/>
              <w:rPr>
                <w:rFonts w:ascii="Times New Roman" w:eastAsia="仿宋" w:hAnsi="Times New Roman" w:cs="黑体"/>
                <w:sz w:val="24"/>
                <w:szCs w:val="24"/>
              </w:rPr>
            </w:pPr>
            <w:r w:rsidRPr="00A54C13">
              <w:rPr>
                <w:rFonts w:ascii="Times New Roman" w:eastAsia="仿宋" w:hAnsi="Times New Roman" w:cs="仿宋" w:hint="eastAsia"/>
                <w:sz w:val="24"/>
                <w:szCs w:val="24"/>
              </w:rPr>
              <w:t>（如有变更，请逐项填写变更前后情况）</w:t>
            </w:r>
          </w:p>
        </w:tc>
      </w:tr>
      <w:tr w:rsidR="0037160C" w:rsidRPr="00A54C13" w14:paraId="6EDB7BB0" w14:textId="77777777" w:rsidTr="00CB2BB2">
        <w:trPr>
          <w:trHeight w:val="454"/>
          <w:jc w:val="center"/>
        </w:trPr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4DFE8F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4"/>
                <w:szCs w:val="24"/>
              </w:rPr>
              <w:t>教</w:t>
            </w:r>
          </w:p>
          <w:p w14:paraId="16A167B2" w14:textId="77777777" w:rsidR="0037160C" w:rsidRPr="000300A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</w:p>
          <w:p w14:paraId="5AE7BFC8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4"/>
                <w:szCs w:val="24"/>
              </w:rPr>
              <w:t>材</w:t>
            </w:r>
          </w:p>
          <w:p w14:paraId="65B3CD09" w14:textId="77777777" w:rsidR="0037160C" w:rsidRPr="000300A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</w:p>
          <w:p w14:paraId="4235378D" w14:textId="77777777" w:rsidR="0037160C" w:rsidRPr="000300A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4"/>
                <w:szCs w:val="24"/>
              </w:rPr>
              <w:t>编</w:t>
            </w:r>
          </w:p>
          <w:p w14:paraId="584805AD" w14:textId="77777777" w:rsidR="0037160C" w:rsidRPr="000300A3" w:rsidRDefault="0037160C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b/>
                <w:sz w:val="24"/>
                <w:szCs w:val="24"/>
              </w:rPr>
            </w:pPr>
          </w:p>
          <w:p w14:paraId="17312370" w14:textId="77777777" w:rsidR="0037160C" w:rsidRPr="00A54C13" w:rsidRDefault="00660F0E" w:rsidP="00A54C13">
            <w:pPr>
              <w:pStyle w:val="3"/>
              <w:snapToGrid w:val="0"/>
              <w:spacing w:after="0" w:line="320" w:lineRule="exact"/>
              <w:ind w:leftChars="0" w:left="0"/>
              <w:jc w:val="center"/>
              <w:rPr>
                <w:rFonts w:ascii="Times New Roman" w:eastAsia="仿宋" w:hAnsi="Times New Roman" w:cs="黑体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黑体" w:hint="eastAsia"/>
                <w:b/>
                <w:sz w:val="24"/>
                <w:szCs w:val="24"/>
              </w:rPr>
              <w:t>者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4076980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主编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436EF3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48352A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5FF046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CA6071A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B4DC3E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所在单位</w:t>
            </w:r>
          </w:p>
        </w:tc>
      </w:tr>
      <w:tr w:rsidR="0037160C" w:rsidRPr="00A54C13" w14:paraId="17F2131F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617BC0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1C49FE8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6F4D4C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958D83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2161B5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7385CD8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FF3F18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150BE9" w:rsidRPr="00A54C13" w14:paraId="798B6E34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6E9A8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4E8057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9E46D2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0FDDDF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BFB052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5DBFA60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2124BF" w14:textId="77777777" w:rsidR="00150BE9" w:rsidRPr="00A54C13" w:rsidRDefault="00150BE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3F299715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A03D0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27F07DD" w14:textId="1CFD7034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442C5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EAD0A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0DEC74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C719C4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E89851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1F44428B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C4805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D9616E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副主编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4B03FA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4C1212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92BA40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E366F90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3DA637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所在单位</w:t>
            </w:r>
          </w:p>
        </w:tc>
      </w:tr>
      <w:tr w:rsidR="0037160C" w:rsidRPr="00A54C13" w14:paraId="1C72EFA5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E18C9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34E698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7CCC75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A9AF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115554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129C1FD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516B3C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5B75A9" w:rsidRPr="00A54C13" w14:paraId="47DF6575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0E196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4AE0C7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9E0F5B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BFE076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2F6DF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D9580FC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821152" w14:textId="77777777" w:rsidR="005B75A9" w:rsidRPr="00A54C13" w:rsidRDefault="005B75A9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25377808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E74BF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164BD0F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3700DE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80456C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7BE86F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2DECA19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FB1EF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155EF713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2D2953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33CF3F4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参编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284F1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DDE847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26C242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7655D6C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4460FC" w14:textId="77777777" w:rsidR="0037160C" w:rsidRPr="000300A3" w:rsidRDefault="00660F0E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b/>
                <w:kern w:val="0"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kern w:val="0"/>
                <w:sz w:val="24"/>
                <w:szCs w:val="24"/>
              </w:rPr>
              <w:t>所在单位</w:t>
            </w:r>
          </w:p>
        </w:tc>
      </w:tr>
      <w:tr w:rsidR="0037160C" w:rsidRPr="00A54C13" w14:paraId="69701EA6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04AAE0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E97667C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F102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96CBA2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344A3D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7C146BB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2C3DC4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498A3B04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E6810E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EAF3780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152C41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AE3112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7A007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F97B327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2A434F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5601BF" w:rsidRPr="00A54C13" w14:paraId="0C40C142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11743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E0626C1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09838C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0845A3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644565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2C722F6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95072A" w14:textId="77777777" w:rsidR="005601BF" w:rsidRPr="00A54C13" w:rsidRDefault="005601BF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63B3C7BD" w14:textId="77777777" w:rsidTr="00CB2BB2">
        <w:trPr>
          <w:trHeight w:val="454"/>
          <w:jc w:val="center"/>
        </w:trPr>
        <w:tc>
          <w:tcPr>
            <w:tcW w:w="12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D5C17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248CD1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529ED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AD8883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8367EB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2F9D3B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1E9931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  <w:tr w:rsidR="0037160C" w:rsidRPr="00A54C13" w14:paraId="2C508D90" w14:textId="77777777" w:rsidTr="00CB2BB2">
        <w:trPr>
          <w:trHeight w:val="454"/>
          <w:jc w:val="center"/>
        </w:trPr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AE43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黑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87C0FC" w14:textId="7386C75C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6B91C8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841B7E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55EF2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22B5BA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552AF0" w14:textId="77777777" w:rsidR="0037160C" w:rsidRPr="00A54C13" w:rsidRDefault="0037160C" w:rsidP="00A54C13">
            <w:pPr>
              <w:widowControl/>
              <w:snapToGrid w:val="0"/>
              <w:spacing w:line="320" w:lineRule="exact"/>
              <w:jc w:val="center"/>
              <w:rPr>
                <w:rFonts w:ascii="Times New Roman" w:eastAsia="仿宋" w:hAnsi="Times New Roman" w:cs="仿宋"/>
                <w:kern w:val="0"/>
                <w:sz w:val="24"/>
                <w:szCs w:val="24"/>
              </w:rPr>
            </w:pPr>
          </w:p>
        </w:tc>
      </w:tr>
    </w:tbl>
    <w:p w14:paraId="279E338B" w14:textId="77777777" w:rsidR="005B75A9" w:rsidRPr="005B75A9" w:rsidRDefault="005B75A9">
      <w:pPr>
        <w:jc w:val="left"/>
        <w:rPr>
          <w:rFonts w:ascii="Times New Roman" w:eastAsia="黑体" w:hAnsi="Times New Roman"/>
          <w:sz w:val="10"/>
          <w:szCs w:val="10"/>
        </w:rPr>
      </w:pPr>
      <w:r w:rsidRPr="005B75A9">
        <w:rPr>
          <w:rFonts w:ascii="Times New Roman" w:eastAsia="黑体" w:hAnsi="Times New Roman"/>
          <w:sz w:val="10"/>
          <w:szCs w:val="10"/>
        </w:rPr>
        <w:br w:type="page"/>
      </w:r>
    </w:p>
    <w:p w14:paraId="03E5F6ED" w14:textId="1CCAB569" w:rsidR="0037160C" w:rsidRDefault="00660F0E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二、结项报告</w:t>
      </w: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6"/>
      </w:tblGrid>
      <w:tr w:rsidR="0037160C" w:rsidRPr="00782383" w14:paraId="7536A0A2" w14:textId="77777777" w:rsidTr="00030865">
        <w:trPr>
          <w:cantSplit/>
          <w:trHeight w:val="4186"/>
          <w:jc w:val="center"/>
        </w:trPr>
        <w:tc>
          <w:tcPr>
            <w:tcW w:w="9346" w:type="dxa"/>
          </w:tcPr>
          <w:p w14:paraId="1C11BD24" w14:textId="77777777" w:rsidR="0037160C" w:rsidRPr="000300A3" w:rsidRDefault="00660F0E" w:rsidP="00030865">
            <w:pPr>
              <w:spacing w:line="320" w:lineRule="exact"/>
              <w:rPr>
                <w:rFonts w:ascii="Times New Roman" w:eastAsia="仿宋" w:hAnsi="Times New Roman" w:cs="仿宋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1.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教材编写理念与内容设计（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400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字以内）</w:t>
            </w:r>
          </w:p>
          <w:p w14:paraId="6737297E" w14:textId="77777777" w:rsidR="0037160C" w:rsidRPr="00782383" w:rsidRDefault="0037160C" w:rsidP="00030865">
            <w:pPr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  <w:p w14:paraId="78038E3B" w14:textId="59889133" w:rsidR="00030865" w:rsidRPr="00782383" w:rsidRDefault="00030865" w:rsidP="00030865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</w:tc>
      </w:tr>
      <w:tr w:rsidR="0037160C" w:rsidRPr="00782383" w14:paraId="3D6E993D" w14:textId="77777777" w:rsidTr="00030865">
        <w:trPr>
          <w:cantSplit/>
          <w:trHeight w:val="4670"/>
          <w:jc w:val="center"/>
        </w:trPr>
        <w:tc>
          <w:tcPr>
            <w:tcW w:w="9346" w:type="dxa"/>
          </w:tcPr>
          <w:p w14:paraId="0191BBA9" w14:textId="77777777" w:rsidR="0037160C" w:rsidRPr="000300A3" w:rsidRDefault="00660F0E" w:rsidP="00030865">
            <w:pPr>
              <w:spacing w:line="320" w:lineRule="exact"/>
              <w:rPr>
                <w:rFonts w:ascii="Times New Roman" w:eastAsia="仿宋" w:hAnsi="Times New Roman" w:cs="仿宋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2.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教材特色与创新（含落实课程思政要求情况，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400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字以内）</w:t>
            </w:r>
          </w:p>
          <w:p w14:paraId="70B6EC15" w14:textId="649D591D" w:rsidR="0037160C" w:rsidRPr="00782383" w:rsidRDefault="0037160C" w:rsidP="00030865">
            <w:pPr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  <w:p w14:paraId="01449595" w14:textId="399893A1" w:rsidR="00030865" w:rsidRPr="00782383" w:rsidRDefault="00030865" w:rsidP="00030865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</w:tc>
      </w:tr>
      <w:tr w:rsidR="0037160C" w:rsidRPr="00782383" w14:paraId="732698E2" w14:textId="77777777" w:rsidTr="00030865">
        <w:trPr>
          <w:cantSplit/>
          <w:trHeight w:val="3815"/>
          <w:jc w:val="center"/>
        </w:trPr>
        <w:tc>
          <w:tcPr>
            <w:tcW w:w="9346" w:type="dxa"/>
          </w:tcPr>
          <w:p w14:paraId="5BB30815" w14:textId="77777777" w:rsidR="0037160C" w:rsidRPr="000300A3" w:rsidRDefault="00660F0E" w:rsidP="00030865">
            <w:pPr>
              <w:spacing w:line="320" w:lineRule="exact"/>
              <w:rPr>
                <w:rFonts w:ascii="Times New Roman" w:eastAsia="仿宋" w:hAnsi="Times New Roman" w:cs="仿宋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3.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教材实践应用及效果（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400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字以内）</w:t>
            </w:r>
          </w:p>
          <w:p w14:paraId="06BF91A1" w14:textId="77777777" w:rsidR="0037160C" w:rsidRPr="00782383" w:rsidRDefault="0037160C" w:rsidP="00030865">
            <w:pPr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  <w:p w14:paraId="15C867A5" w14:textId="77777777" w:rsidR="0037160C" w:rsidRPr="00782383" w:rsidRDefault="0037160C" w:rsidP="00030865">
            <w:pPr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</w:tr>
      <w:tr w:rsidR="0037160C" w:rsidRPr="00782383" w14:paraId="2FE0A42A" w14:textId="77777777" w:rsidTr="003B54A9">
        <w:trPr>
          <w:cantSplit/>
          <w:trHeight w:val="3822"/>
          <w:jc w:val="center"/>
        </w:trPr>
        <w:tc>
          <w:tcPr>
            <w:tcW w:w="9346" w:type="dxa"/>
          </w:tcPr>
          <w:p w14:paraId="7FD110BF" w14:textId="77777777" w:rsidR="0037160C" w:rsidRPr="000300A3" w:rsidRDefault="00660F0E" w:rsidP="00782383">
            <w:pPr>
              <w:snapToGrid w:val="0"/>
              <w:spacing w:line="320" w:lineRule="exact"/>
              <w:rPr>
                <w:rFonts w:ascii="Times New Roman" w:eastAsia="仿宋" w:hAnsi="Times New Roman" w:cs="仿宋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lastRenderedPageBreak/>
              <w:t>4.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教材建设情况（项目研究过程）</w:t>
            </w:r>
          </w:p>
          <w:p w14:paraId="4CDE5AE2" w14:textId="77777777" w:rsidR="00782383" w:rsidRPr="00782383" w:rsidRDefault="00782383" w:rsidP="00782383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  <w:p w14:paraId="3EEDB1B5" w14:textId="77777777" w:rsidR="00782383" w:rsidRPr="00782383" w:rsidRDefault="00782383" w:rsidP="00782383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  <w:p w14:paraId="053904A8" w14:textId="1D6B782A" w:rsidR="00782383" w:rsidRPr="00782383" w:rsidRDefault="00782383" w:rsidP="00782383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</w:tc>
      </w:tr>
      <w:tr w:rsidR="008C3036" w:rsidRPr="00782383" w14:paraId="30A8A25C" w14:textId="77777777" w:rsidTr="00782383">
        <w:trPr>
          <w:cantSplit/>
          <w:trHeight w:val="9347"/>
          <w:jc w:val="center"/>
        </w:trPr>
        <w:tc>
          <w:tcPr>
            <w:tcW w:w="9346" w:type="dxa"/>
          </w:tcPr>
          <w:p w14:paraId="28E952B1" w14:textId="525D5FFC" w:rsidR="008C3036" w:rsidRPr="000300A3" w:rsidRDefault="008C3036" w:rsidP="00782383">
            <w:pPr>
              <w:snapToGrid w:val="0"/>
              <w:spacing w:line="320" w:lineRule="exact"/>
              <w:rPr>
                <w:rFonts w:ascii="Times New Roman" w:eastAsia="仿宋" w:hAnsi="Times New Roman" w:cs="仿宋"/>
                <w:b/>
                <w:sz w:val="24"/>
                <w:szCs w:val="24"/>
              </w:rPr>
            </w:pP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5.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工作体会、建设经验和工作建议（</w:t>
            </w:r>
            <w:r w:rsidR="00030865"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8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00</w:t>
            </w:r>
            <w:r w:rsidRPr="000300A3">
              <w:rPr>
                <w:rFonts w:ascii="Times New Roman" w:eastAsia="仿宋" w:hAnsi="Times New Roman" w:cs="仿宋" w:hint="eastAsia"/>
                <w:b/>
                <w:sz w:val="24"/>
                <w:szCs w:val="24"/>
              </w:rPr>
              <w:t>字以内）</w:t>
            </w:r>
          </w:p>
          <w:p w14:paraId="2735330C" w14:textId="77777777" w:rsidR="008C3036" w:rsidRPr="00782383" w:rsidRDefault="008C3036" w:rsidP="00782383">
            <w:pPr>
              <w:spacing w:line="320" w:lineRule="exact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  <w:p w14:paraId="612745C6" w14:textId="77777777" w:rsidR="00782383" w:rsidRPr="00782383" w:rsidRDefault="00782383" w:rsidP="00782383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  <w:p w14:paraId="690B3500" w14:textId="161FE880" w:rsidR="00782383" w:rsidRPr="00782383" w:rsidRDefault="00782383" w:rsidP="00782383">
            <w:pPr>
              <w:pStyle w:val="a0"/>
              <w:spacing w:line="320" w:lineRule="exact"/>
              <w:rPr>
                <w:rFonts w:ascii="Times New Roman" w:eastAsia="仿宋" w:hAnsi="Times New Roman"/>
                <w:sz w:val="24"/>
                <w:szCs w:val="24"/>
                <w:lang w:val="en-US" w:bidi="ar-SA"/>
              </w:rPr>
            </w:pPr>
          </w:p>
        </w:tc>
      </w:tr>
    </w:tbl>
    <w:p w14:paraId="07D975F5" w14:textId="77777777" w:rsidR="005B75A9" w:rsidRPr="00947E91" w:rsidRDefault="005B75A9">
      <w:pPr>
        <w:jc w:val="left"/>
        <w:rPr>
          <w:rFonts w:ascii="Times New Roman" w:eastAsia="黑体" w:hAnsi="Times New Roman"/>
          <w:sz w:val="10"/>
          <w:szCs w:val="10"/>
        </w:rPr>
      </w:pPr>
      <w:r w:rsidRPr="00947E91">
        <w:rPr>
          <w:rFonts w:ascii="Times New Roman" w:eastAsia="黑体" w:hAnsi="Times New Roman"/>
          <w:sz w:val="10"/>
          <w:szCs w:val="10"/>
        </w:rPr>
        <w:br w:type="page"/>
      </w:r>
    </w:p>
    <w:p w14:paraId="6A816971" w14:textId="56F91F71" w:rsidR="0037160C" w:rsidRDefault="00660F0E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三、</w:t>
      </w:r>
      <w:r w:rsidR="000675EB">
        <w:rPr>
          <w:rFonts w:ascii="Times New Roman" w:eastAsia="黑体" w:hAnsi="Times New Roman" w:hint="eastAsia"/>
          <w:sz w:val="28"/>
          <w:szCs w:val="28"/>
        </w:rPr>
        <w:t>学院</w:t>
      </w:r>
      <w:r>
        <w:rPr>
          <w:rFonts w:ascii="Times New Roman" w:eastAsia="黑体" w:hAnsi="Times New Roman" w:hint="eastAsia"/>
          <w:sz w:val="28"/>
          <w:szCs w:val="28"/>
        </w:rPr>
        <w:t>教材</w:t>
      </w:r>
      <w:r w:rsidR="00D64B45">
        <w:rPr>
          <w:rFonts w:ascii="Times New Roman" w:eastAsia="黑体" w:hAnsi="Times New Roman" w:hint="eastAsia"/>
          <w:sz w:val="28"/>
          <w:szCs w:val="28"/>
        </w:rPr>
        <w:t>工作小组（</w:t>
      </w:r>
      <w:r>
        <w:rPr>
          <w:rFonts w:ascii="Times New Roman" w:eastAsia="黑体" w:hAnsi="Times New Roman" w:hint="eastAsia"/>
          <w:sz w:val="28"/>
          <w:szCs w:val="28"/>
        </w:rPr>
        <w:t>专家</w:t>
      </w:r>
      <w:r w:rsidR="00D64B45">
        <w:rPr>
          <w:rFonts w:ascii="Times New Roman" w:eastAsia="黑体" w:hAnsi="Times New Roman" w:hint="eastAsia"/>
          <w:sz w:val="28"/>
          <w:szCs w:val="28"/>
        </w:rPr>
        <w:t>）</w:t>
      </w:r>
      <w:r>
        <w:rPr>
          <w:rFonts w:ascii="Times New Roman" w:eastAsia="黑体" w:hAnsi="Times New Roman" w:hint="eastAsia"/>
          <w:sz w:val="28"/>
          <w:szCs w:val="28"/>
        </w:rPr>
        <w:t>审核意见（不少于</w:t>
      </w:r>
      <w:r w:rsidR="005B6C59">
        <w:rPr>
          <w:rFonts w:ascii="Times New Roman" w:eastAsia="黑体" w:hAnsi="Times New Roman"/>
          <w:sz w:val="28"/>
          <w:szCs w:val="28"/>
        </w:rPr>
        <w:t>5</w:t>
      </w:r>
      <w:r>
        <w:rPr>
          <w:rFonts w:ascii="Times New Roman" w:eastAsia="黑体" w:hAnsi="Times New Roman" w:hint="eastAsia"/>
          <w:sz w:val="28"/>
          <w:szCs w:val="28"/>
        </w:rPr>
        <w:t>人）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"/>
        <w:gridCol w:w="1348"/>
        <w:gridCol w:w="2115"/>
        <w:gridCol w:w="1485"/>
        <w:gridCol w:w="1380"/>
        <w:gridCol w:w="1523"/>
      </w:tblGrid>
      <w:tr w:rsidR="0037160C" w:rsidRPr="000300A3" w14:paraId="7E1CBEB4" w14:textId="77777777">
        <w:trPr>
          <w:trHeight w:hRule="exact" w:val="567"/>
          <w:jc w:val="center"/>
        </w:trPr>
        <w:tc>
          <w:tcPr>
            <w:tcW w:w="1473" w:type="dxa"/>
            <w:vAlign w:val="center"/>
          </w:tcPr>
          <w:p w14:paraId="41ED9AA0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专家组</w:t>
            </w:r>
          </w:p>
        </w:tc>
        <w:tc>
          <w:tcPr>
            <w:tcW w:w="1348" w:type="dxa"/>
            <w:vAlign w:val="center"/>
          </w:tcPr>
          <w:p w14:paraId="6F84A46F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115" w:type="dxa"/>
            <w:vAlign w:val="center"/>
          </w:tcPr>
          <w:p w14:paraId="5BF82E26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85" w:type="dxa"/>
            <w:vAlign w:val="center"/>
          </w:tcPr>
          <w:p w14:paraId="77496A94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380" w:type="dxa"/>
            <w:vAlign w:val="center"/>
          </w:tcPr>
          <w:p w14:paraId="6CD40AC7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23" w:type="dxa"/>
            <w:vAlign w:val="center"/>
          </w:tcPr>
          <w:p w14:paraId="2ACF637C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签名</w:t>
            </w:r>
          </w:p>
        </w:tc>
      </w:tr>
      <w:tr w:rsidR="0037160C" w14:paraId="206CC931" w14:textId="77777777">
        <w:trPr>
          <w:trHeight w:hRule="exact" w:val="567"/>
          <w:jc w:val="center"/>
        </w:trPr>
        <w:tc>
          <w:tcPr>
            <w:tcW w:w="1473" w:type="dxa"/>
            <w:vAlign w:val="center"/>
          </w:tcPr>
          <w:p w14:paraId="2001BD79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组  长</w:t>
            </w:r>
          </w:p>
        </w:tc>
        <w:tc>
          <w:tcPr>
            <w:tcW w:w="1348" w:type="dxa"/>
            <w:vAlign w:val="center"/>
          </w:tcPr>
          <w:p w14:paraId="68B15AF7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57C4F678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80A625A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14E7D0E0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60A8836C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0D29CF35" w14:textId="77777777">
        <w:trPr>
          <w:trHeight w:hRule="exact" w:val="567"/>
          <w:jc w:val="center"/>
        </w:trPr>
        <w:tc>
          <w:tcPr>
            <w:tcW w:w="1473" w:type="dxa"/>
            <w:vMerge w:val="restart"/>
            <w:vAlign w:val="center"/>
          </w:tcPr>
          <w:p w14:paraId="7515F6BE" w14:textId="77777777" w:rsidR="0037160C" w:rsidRPr="000300A3" w:rsidRDefault="00660F0E" w:rsidP="000300A3">
            <w:pPr>
              <w:snapToGrid w:val="0"/>
              <w:spacing w:line="320" w:lineRule="exact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成  员</w:t>
            </w:r>
          </w:p>
        </w:tc>
        <w:tc>
          <w:tcPr>
            <w:tcW w:w="1348" w:type="dxa"/>
            <w:vAlign w:val="center"/>
          </w:tcPr>
          <w:p w14:paraId="19C9DA86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23674BEC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267F952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B942197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0B460CF7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3E14EB3C" w14:textId="77777777">
        <w:trPr>
          <w:trHeight w:hRule="exact" w:val="567"/>
          <w:jc w:val="center"/>
        </w:trPr>
        <w:tc>
          <w:tcPr>
            <w:tcW w:w="1473" w:type="dxa"/>
            <w:vMerge/>
            <w:vAlign w:val="center"/>
          </w:tcPr>
          <w:p w14:paraId="1F74CEF3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FA3094F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58FC17FD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2F632045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29641DC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5DE36151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08C26602" w14:textId="77777777">
        <w:trPr>
          <w:trHeight w:hRule="exact" w:val="567"/>
          <w:jc w:val="center"/>
        </w:trPr>
        <w:tc>
          <w:tcPr>
            <w:tcW w:w="1473" w:type="dxa"/>
            <w:vMerge/>
            <w:vAlign w:val="center"/>
          </w:tcPr>
          <w:p w14:paraId="0BD8B58A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BF5F127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049CA0B8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2F84BD00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5A65DC5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25D4EAFF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04E31FD7" w14:textId="77777777">
        <w:trPr>
          <w:trHeight w:hRule="exact" w:val="567"/>
          <w:jc w:val="center"/>
        </w:trPr>
        <w:tc>
          <w:tcPr>
            <w:tcW w:w="1473" w:type="dxa"/>
            <w:vMerge/>
            <w:vAlign w:val="center"/>
          </w:tcPr>
          <w:p w14:paraId="707B106B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323A2CB0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05CC327E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8891EED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559AAEF3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33653667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685B03F6" w14:textId="77777777">
        <w:trPr>
          <w:trHeight w:hRule="exact" w:val="567"/>
          <w:jc w:val="center"/>
        </w:trPr>
        <w:tc>
          <w:tcPr>
            <w:tcW w:w="1473" w:type="dxa"/>
            <w:vMerge/>
            <w:vAlign w:val="center"/>
          </w:tcPr>
          <w:p w14:paraId="7E6FA129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46ECA83" w14:textId="5464A4D1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313C2ED5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237B8F4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CC64FD9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 w14:paraId="1AE84B18" w14:textId="77777777" w:rsidR="0037160C" w:rsidRDefault="0037160C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60C" w14:paraId="6695E97D" w14:textId="77777777" w:rsidTr="005B75A9">
        <w:trPr>
          <w:trHeight w:hRule="exact" w:val="8316"/>
          <w:jc w:val="center"/>
        </w:trPr>
        <w:tc>
          <w:tcPr>
            <w:tcW w:w="9324" w:type="dxa"/>
            <w:gridSpan w:val="6"/>
          </w:tcPr>
          <w:p w14:paraId="7EB7E14A" w14:textId="77777777" w:rsidR="0037160C" w:rsidRDefault="0037160C">
            <w:pPr>
              <w:snapToGrid w:val="0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1BD08C4" w14:textId="77777777" w:rsidR="0037160C" w:rsidRDefault="00660F0E">
            <w:pPr>
              <w:snapToGrid w:val="0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（审核组对教材政治方向和价值导向、教材编写理念与内容设计完成情况、教材特色与创新情况和落实课程思政要求情况、教材实践应用及效果等进行综合评价，须有具体明确意见。）</w:t>
            </w:r>
          </w:p>
          <w:p w14:paraId="3AB0A4D0" w14:textId="77777777" w:rsidR="0037160C" w:rsidRDefault="0037160C">
            <w:pPr>
              <w:snapToGrid w:val="0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E264B23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F216CE4" w14:textId="3A161E0D" w:rsidR="0037160C" w:rsidRDefault="00660F0E" w:rsidP="001E0B31">
            <w:pPr>
              <w:snapToGrid w:val="0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 w:rsidRPr="0026324C">
              <w:rPr>
                <w:rFonts w:ascii="仿宋" w:eastAsia="仿宋" w:hAnsi="仿宋" w:cs="仿宋" w:hint="eastAsia"/>
                <w:color w:val="FF0000"/>
                <w:sz w:val="24"/>
                <w:szCs w:val="24"/>
                <w:highlight w:val="yellow"/>
              </w:rPr>
              <w:t>请结合教材建设情况，形成审核意见，</w:t>
            </w:r>
            <w:r w:rsidR="00D64B45" w:rsidRPr="0026324C">
              <w:rPr>
                <w:rFonts w:ascii="仿宋" w:eastAsia="仿宋" w:hAnsi="仿宋" w:cs="仿宋" w:hint="eastAsia"/>
                <w:color w:val="FF0000"/>
                <w:sz w:val="24"/>
                <w:szCs w:val="24"/>
                <w:highlight w:val="yellow"/>
              </w:rPr>
              <w:t>明确是否同意结项</w:t>
            </w:r>
            <w:r w:rsidRPr="0026324C">
              <w:rPr>
                <w:rFonts w:ascii="仿宋" w:eastAsia="仿宋" w:hAnsi="仿宋" w:cs="仿宋" w:hint="eastAsia"/>
                <w:color w:val="FF0000"/>
                <w:sz w:val="24"/>
                <w:szCs w:val="24"/>
                <w:highlight w:val="yellow"/>
              </w:rPr>
              <w:t>。</w:t>
            </w:r>
          </w:p>
          <w:p w14:paraId="5F212BDB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491EC85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9A757BE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D4F3DD3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A2DE899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5AFC762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1F9E84A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F9610CB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7BB0422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2D47194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BB67628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0EAA0D3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CEC0AE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65593A2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89A0709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6185EB0" w14:textId="77777777" w:rsidR="0037160C" w:rsidRDefault="0037160C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70D58A" w14:textId="77777777" w:rsidR="0037160C" w:rsidRDefault="00660F0E">
            <w:pPr>
              <w:snapToGrid w:val="0"/>
              <w:ind w:firstLineChars="1900" w:firstLine="45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专家组长签名：</w:t>
            </w:r>
          </w:p>
          <w:p w14:paraId="35694018" w14:textId="03AD0ED9" w:rsidR="0037160C" w:rsidRDefault="00660F0E" w:rsidP="007F2431">
            <w:pPr>
              <w:snapToGrid w:val="0"/>
              <w:ind w:firstLineChars="2700" w:firstLine="6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</w:tbl>
    <w:p w14:paraId="4EE4BDB7" w14:textId="77777777" w:rsidR="005B75A9" w:rsidRDefault="005B75A9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br w:type="page"/>
      </w:r>
    </w:p>
    <w:p w14:paraId="65CC1718" w14:textId="62396501" w:rsidR="0037160C" w:rsidRDefault="00660F0E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四、学院意见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8131"/>
      </w:tblGrid>
      <w:tr w:rsidR="0037160C" w14:paraId="479E0D52" w14:textId="77777777" w:rsidTr="00BC33DD">
        <w:trPr>
          <w:trHeight w:val="3619"/>
          <w:jc w:val="center"/>
        </w:trPr>
        <w:tc>
          <w:tcPr>
            <w:tcW w:w="862" w:type="dxa"/>
            <w:vAlign w:val="center"/>
          </w:tcPr>
          <w:p w14:paraId="1CBDE665" w14:textId="77777777" w:rsidR="00143C0B" w:rsidRPr="000300A3" w:rsidRDefault="008F3B46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学院</w:t>
            </w:r>
          </w:p>
          <w:p w14:paraId="382BF44A" w14:textId="77777777" w:rsidR="00143C0B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领导</w:t>
            </w:r>
          </w:p>
          <w:p w14:paraId="469E5D2C" w14:textId="77777777" w:rsidR="00143C0B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小组</w:t>
            </w:r>
          </w:p>
          <w:p w14:paraId="769C5C4A" w14:textId="21800075" w:rsidR="0037160C" w:rsidRDefault="00660F0E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131" w:type="dxa"/>
          </w:tcPr>
          <w:p w14:paraId="14F53F85" w14:textId="77777777" w:rsidR="0037160C" w:rsidRDefault="0037160C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44A839F" w14:textId="77777777" w:rsidR="0037160C" w:rsidRDefault="00660F0E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（须有具体明确意见）</w:t>
            </w:r>
          </w:p>
          <w:p w14:paraId="5E50D4E1" w14:textId="77777777" w:rsidR="0037160C" w:rsidRDefault="0037160C" w:rsidP="00BC33DD">
            <w:pPr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F249010" w14:textId="77777777" w:rsidR="0037160C" w:rsidRDefault="0037160C" w:rsidP="00BC33DD">
            <w:pPr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DE9D1AF" w14:textId="77777777" w:rsidR="0037160C" w:rsidRDefault="0037160C" w:rsidP="00BC33DD">
            <w:pPr>
              <w:pStyle w:val="a0"/>
              <w:spacing w:line="320" w:lineRule="exact"/>
            </w:pPr>
          </w:p>
          <w:p w14:paraId="505B81F7" w14:textId="77777777" w:rsidR="0037160C" w:rsidRDefault="0037160C" w:rsidP="00BC33DD">
            <w:pPr>
              <w:spacing w:line="32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B3996CE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7AB82EF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0439B81" w14:textId="3D201876" w:rsidR="0037160C" w:rsidRDefault="00660F0E">
            <w:pPr>
              <w:ind w:firstLineChars="200" w:firstLine="480"/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党总支书记签名：               学院</w:t>
            </w:r>
            <w:r w:rsidR="000675EB">
              <w:rPr>
                <w:rFonts w:ascii="仿宋" w:eastAsia="仿宋" w:hAnsi="仿宋" w:cs="仿宋" w:hint="eastAsia"/>
                <w:sz w:val="24"/>
                <w:szCs w:val="24"/>
              </w:rPr>
              <w:t>院长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签名：</w:t>
            </w:r>
          </w:p>
          <w:p w14:paraId="50D98085" w14:textId="45FE94AE" w:rsidR="0037160C" w:rsidRDefault="00660F0E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（党总支公章）                </w:t>
            </w:r>
            <w:r w:rsidR="000675EB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="000675EB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学院公章）</w:t>
            </w:r>
          </w:p>
          <w:p w14:paraId="4F123D40" w14:textId="2A306268" w:rsidR="0037160C" w:rsidRDefault="00660F0E" w:rsidP="003B0D3B">
            <w:pPr>
              <w:ind w:firstLineChars="2400" w:firstLine="57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</w:tbl>
    <w:p w14:paraId="45ACFF46" w14:textId="27410D28" w:rsidR="00BC33DD" w:rsidRPr="00BC33DD" w:rsidRDefault="00BC33DD" w:rsidP="00BC33DD">
      <w:pPr>
        <w:jc w:val="left"/>
        <w:rPr>
          <w:rFonts w:ascii="Times New Roman" w:eastAsia="黑体" w:hAnsi="Times New Roman"/>
          <w:sz w:val="28"/>
          <w:szCs w:val="28"/>
        </w:rPr>
      </w:pPr>
      <w:r w:rsidRPr="00BC33DD">
        <w:rPr>
          <w:rFonts w:ascii="Times New Roman" w:eastAsia="黑体" w:hAnsi="Times New Roman" w:hint="eastAsia"/>
          <w:sz w:val="28"/>
          <w:szCs w:val="28"/>
        </w:rPr>
        <w:t>五、学校意见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8131"/>
      </w:tblGrid>
      <w:tr w:rsidR="0037160C" w14:paraId="30F48334" w14:textId="77777777" w:rsidTr="00BC33DD">
        <w:trPr>
          <w:trHeight w:val="3466"/>
          <w:jc w:val="center"/>
        </w:trPr>
        <w:tc>
          <w:tcPr>
            <w:tcW w:w="862" w:type="dxa"/>
            <w:vAlign w:val="center"/>
          </w:tcPr>
          <w:p w14:paraId="182E047B" w14:textId="77777777" w:rsidR="00143C0B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学校</w:t>
            </w:r>
          </w:p>
          <w:p w14:paraId="36BD9CE7" w14:textId="77777777" w:rsidR="00143C0B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评审</w:t>
            </w:r>
          </w:p>
          <w:p w14:paraId="7A84D628" w14:textId="13D6E937" w:rsidR="0037160C" w:rsidRDefault="00660F0E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131" w:type="dxa"/>
          </w:tcPr>
          <w:p w14:paraId="38538CC5" w14:textId="77777777" w:rsidR="00976478" w:rsidRDefault="0097647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9610B86" w14:textId="246E58DB" w:rsidR="0037160C" w:rsidRDefault="00660F0E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评审结论：</w:t>
            </w:r>
          </w:p>
          <w:p w14:paraId="4EB594EC" w14:textId="77777777" w:rsidR="006F34C0" w:rsidRPr="006F34C0" w:rsidRDefault="006F34C0" w:rsidP="006F34C0">
            <w:pPr>
              <w:pStyle w:val="a0"/>
              <w:rPr>
                <w:lang w:val="en-US" w:bidi="ar-SA"/>
              </w:rPr>
            </w:pPr>
          </w:p>
          <w:p w14:paraId="4CED540C" w14:textId="77777777" w:rsidR="0037160C" w:rsidRDefault="00660F0E">
            <w:pPr>
              <w:pStyle w:val="a0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lang w:val="en-US"/>
              </w:rPr>
              <w:t>通过</w:t>
            </w:r>
            <w:r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lang w:val="en-US"/>
              </w:rPr>
              <w:t>重新送审</w:t>
            </w:r>
            <w:r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lang w:val="en-US"/>
              </w:rPr>
              <w:t>不予通过</w:t>
            </w:r>
          </w:p>
          <w:p w14:paraId="4DC438DB" w14:textId="77777777" w:rsidR="0037160C" w:rsidRDefault="0037160C">
            <w:pPr>
              <w:pStyle w:val="a0"/>
              <w:rPr>
                <w:rFonts w:ascii="Times New Roman" w:eastAsia="仿宋" w:hAnsi="Times New Roman" w:cs="Times New Roman"/>
                <w:sz w:val="24"/>
                <w:lang w:val="en-US"/>
              </w:rPr>
            </w:pPr>
          </w:p>
          <w:p w14:paraId="50BCC5B8" w14:textId="77777777" w:rsidR="0037160C" w:rsidRDefault="0037160C">
            <w:pPr>
              <w:pStyle w:val="a0"/>
              <w:rPr>
                <w:rFonts w:ascii="Times New Roman" w:eastAsia="仿宋" w:hAnsi="Times New Roman" w:cs="Times New Roman"/>
                <w:sz w:val="24"/>
                <w:lang w:val="en-US"/>
              </w:rPr>
            </w:pPr>
          </w:p>
          <w:p w14:paraId="1C9EE1BF" w14:textId="77777777" w:rsidR="0037160C" w:rsidRDefault="0037160C">
            <w:pPr>
              <w:pStyle w:val="a0"/>
              <w:rPr>
                <w:rFonts w:ascii="Times New Roman" w:eastAsia="仿宋" w:hAnsi="Times New Roman" w:cs="Times New Roman"/>
                <w:sz w:val="24"/>
                <w:lang w:val="en-US"/>
              </w:rPr>
            </w:pPr>
          </w:p>
          <w:p w14:paraId="1BCBC60F" w14:textId="77777777" w:rsidR="0037160C" w:rsidRDefault="00660F0E">
            <w:pPr>
              <w:pStyle w:val="a0"/>
              <w:ind w:firstLineChars="1200" w:firstLine="2880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lang w:val="en-US"/>
              </w:rPr>
              <w:t>评审组组长签名：</w:t>
            </w:r>
          </w:p>
          <w:p w14:paraId="70ECACB5" w14:textId="4502A387" w:rsidR="0037160C" w:rsidRDefault="00660F0E" w:rsidP="003B0D3B">
            <w:pPr>
              <w:pStyle w:val="a0"/>
              <w:ind w:firstLineChars="2400" w:firstLine="5760"/>
              <w:rPr>
                <w:rFonts w:ascii="Times New Roman" w:eastAsia="仿宋" w:hAnsi="Times New Roman" w:cs="Times New Roman"/>
                <w:sz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   日</w:t>
            </w:r>
          </w:p>
        </w:tc>
      </w:tr>
      <w:tr w:rsidR="0037160C" w14:paraId="051A8018" w14:textId="77777777" w:rsidTr="004E1F5E">
        <w:trPr>
          <w:trHeight w:val="4677"/>
          <w:jc w:val="center"/>
        </w:trPr>
        <w:tc>
          <w:tcPr>
            <w:tcW w:w="862" w:type="dxa"/>
            <w:vAlign w:val="center"/>
          </w:tcPr>
          <w:p w14:paraId="1EFC3AF6" w14:textId="77777777" w:rsidR="0037160C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学</w:t>
            </w:r>
          </w:p>
          <w:p w14:paraId="4410C5ED" w14:textId="77777777" w:rsidR="0037160C" w:rsidRPr="000300A3" w:rsidRDefault="0037160C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</w:p>
          <w:p w14:paraId="23F0474B" w14:textId="77777777" w:rsidR="0037160C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校</w:t>
            </w:r>
          </w:p>
          <w:p w14:paraId="103E42F1" w14:textId="77777777" w:rsidR="0037160C" w:rsidRPr="000300A3" w:rsidRDefault="0037160C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</w:p>
          <w:p w14:paraId="70FE4D2C" w14:textId="77777777" w:rsidR="0037160C" w:rsidRPr="000300A3" w:rsidRDefault="00660F0E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意</w:t>
            </w:r>
          </w:p>
          <w:p w14:paraId="4B0E1B4D" w14:textId="77777777" w:rsidR="0037160C" w:rsidRPr="000300A3" w:rsidRDefault="0037160C">
            <w:pPr>
              <w:snapToGrid w:val="0"/>
              <w:jc w:val="center"/>
              <w:rPr>
                <w:rFonts w:ascii="楷体" w:eastAsia="楷体" w:hAnsi="楷体" w:cs="黑体"/>
                <w:b/>
                <w:sz w:val="24"/>
                <w:szCs w:val="24"/>
              </w:rPr>
            </w:pPr>
          </w:p>
          <w:p w14:paraId="5A020C7B" w14:textId="77777777" w:rsidR="0037160C" w:rsidRPr="000300A3" w:rsidRDefault="00660F0E">
            <w:pPr>
              <w:snapToGrid w:val="0"/>
              <w:jc w:val="center"/>
              <w:rPr>
                <w:rFonts w:ascii="楷体" w:eastAsia="楷体" w:hAnsi="楷体" w:cs="仿宋"/>
                <w:b/>
                <w:sz w:val="24"/>
                <w:szCs w:val="24"/>
              </w:rPr>
            </w:pPr>
            <w:r w:rsidRPr="000300A3">
              <w:rPr>
                <w:rFonts w:ascii="楷体" w:eastAsia="楷体" w:hAnsi="楷体" w:cs="黑体" w:hint="eastAsia"/>
                <w:b/>
                <w:sz w:val="24"/>
                <w:szCs w:val="24"/>
              </w:rPr>
              <w:t>见</w:t>
            </w:r>
          </w:p>
        </w:tc>
        <w:tc>
          <w:tcPr>
            <w:tcW w:w="8131" w:type="dxa"/>
          </w:tcPr>
          <w:p w14:paraId="539CABFB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B2AEF36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12810D1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B02522E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F03777" w14:textId="77777777" w:rsidR="0037160C" w:rsidRDefault="00660F0E">
            <w:pPr>
              <w:tabs>
                <w:tab w:val="left" w:pos="447"/>
              </w:tabs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本单位承诺以上填报内容真实、准确，同意此教材结项申请。</w:t>
            </w:r>
          </w:p>
          <w:p w14:paraId="75A605BB" w14:textId="77777777" w:rsidR="0037160C" w:rsidRDefault="0037160C">
            <w:pPr>
              <w:ind w:firstLineChars="1500" w:firstLine="360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0497C9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EEEFB00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40B5ABF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74D02A2" w14:textId="77777777" w:rsidR="0037160C" w:rsidRDefault="0037160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DDCFE84" w14:textId="77777777" w:rsidR="0037160C" w:rsidRDefault="0037160C">
            <w:pPr>
              <w:ind w:firstLineChars="1500" w:firstLine="360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AE0271C" w14:textId="006F0A7A" w:rsidR="0037160C" w:rsidRDefault="00660F0E">
            <w:pPr>
              <w:ind w:firstLineChars="1500" w:firstLine="360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 w:rsidR="002E18EF">
              <w:rPr>
                <w:rFonts w:ascii="仿宋" w:eastAsia="仿宋" w:hAnsi="仿宋" w:cs="仿宋" w:hint="eastAsia"/>
                <w:sz w:val="24"/>
                <w:szCs w:val="24"/>
              </w:rPr>
              <w:t>教务处代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章）</w:t>
            </w:r>
          </w:p>
          <w:p w14:paraId="0756061F" w14:textId="017347CF" w:rsidR="0037160C" w:rsidRDefault="00660F0E" w:rsidP="003B0D3B">
            <w:pPr>
              <w:ind w:firstLineChars="2400" w:firstLine="57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</w:tbl>
    <w:p w14:paraId="06E7EE6E" w14:textId="77777777" w:rsidR="0037160C" w:rsidRPr="004E1F5E" w:rsidRDefault="0037160C">
      <w:pPr>
        <w:jc w:val="left"/>
        <w:rPr>
          <w:rFonts w:ascii="楷体" w:eastAsia="楷体" w:hAnsi="楷体" w:cs="楷体"/>
          <w:sz w:val="18"/>
          <w:szCs w:val="18"/>
        </w:rPr>
      </w:pPr>
    </w:p>
    <w:sectPr w:rsidR="0037160C" w:rsidRPr="004E1F5E" w:rsidSect="001F2C5B">
      <w:footerReference w:type="default" r:id="rId7"/>
      <w:pgSz w:w="11906" w:h="16838"/>
      <w:pgMar w:top="1701" w:right="1588" w:bottom="1701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C9003" w14:textId="77777777" w:rsidR="003A542C" w:rsidRDefault="003A542C" w:rsidP="001F2C5B">
      <w:r>
        <w:separator/>
      </w:r>
    </w:p>
  </w:endnote>
  <w:endnote w:type="continuationSeparator" w:id="0">
    <w:p w14:paraId="532BD955" w14:textId="77777777" w:rsidR="003A542C" w:rsidRDefault="003A542C" w:rsidP="001F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171F550-E237-407B-B482-B181587AC753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B3D273C-AAB9-4130-AD9C-B3396945DAD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803AAD6-A01B-47C8-A5D4-5351D6CE3936}"/>
    <w:embedBold r:id="rId4" w:subsetted="1" w:fontKey="{E49A147D-FF06-4AC2-90AC-2EF961D75E5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7161CF26-1BB8-487F-899D-E5B791A90D72}"/>
    <w:embedBold r:id="rId6" w:subsetted="1" w:fontKey="{C3AA935E-ACF3-449C-AF09-9AEAF44B88C6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7" w:subsetted="1" w:fontKey="{8AA28B4D-57EA-49C6-AC68-F2BB739D7A92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105EF" w14:textId="52DAB0F9" w:rsidR="00660F0E" w:rsidRPr="001F2C5B" w:rsidRDefault="00660F0E" w:rsidP="001F2C5B">
    <w:pPr>
      <w:pStyle w:val="a6"/>
      <w:jc w:val="center"/>
      <w:rPr>
        <w:rFonts w:ascii="宋体" w:eastAsia="宋体" w:hAnsi="宋体"/>
        <w:sz w:val="24"/>
        <w:szCs w:val="24"/>
      </w:rPr>
    </w:pPr>
    <w:r w:rsidRPr="001F2C5B">
      <w:rPr>
        <w:rFonts w:ascii="宋体" w:eastAsia="宋体" w:hAnsi="宋体" w:hint="eastAsia"/>
        <w:sz w:val="24"/>
        <w:szCs w:val="24"/>
      </w:rPr>
      <w:t xml:space="preserve">— </w:t>
    </w:r>
    <w:sdt>
      <w:sdtPr>
        <w:rPr>
          <w:rFonts w:ascii="宋体" w:eastAsia="宋体" w:hAnsi="宋体"/>
          <w:sz w:val="24"/>
          <w:szCs w:val="24"/>
        </w:rPr>
        <w:id w:val="738444854"/>
        <w:docPartObj>
          <w:docPartGallery w:val="Page Numbers (Bottom of Page)"/>
          <w:docPartUnique/>
        </w:docPartObj>
      </w:sdtPr>
      <w:sdtEndPr/>
      <w:sdtContent>
        <w:r w:rsidRPr="001F2C5B">
          <w:rPr>
            <w:rFonts w:ascii="Times New Roman" w:eastAsia="宋体" w:hAnsi="Times New Roman" w:cs="Times New Roman"/>
            <w:sz w:val="24"/>
            <w:szCs w:val="24"/>
          </w:rPr>
          <w:fldChar w:fldCharType="begin"/>
        </w:r>
        <w:r w:rsidRPr="001F2C5B">
          <w:rPr>
            <w:rFonts w:ascii="Times New Roman" w:eastAsia="宋体" w:hAnsi="Times New Roman" w:cs="Times New Roman"/>
            <w:sz w:val="24"/>
            <w:szCs w:val="24"/>
          </w:rPr>
          <w:instrText>PAGE   \* MERGEFORMAT</w:instrText>
        </w:r>
        <w:r w:rsidRPr="001F2C5B">
          <w:rPr>
            <w:rFonts w:ascii="Times New Roman" w:eastAsia="宋体" w:hAnsi="Times New Roman" w:cs="Times New Roman"/>
            <w:sz w:val="24"/>
            <w:szCs w:val="24"/>
          </w:rPr>
          <w:fldChar w:fldCharType="separate"/>
        </w:r>
        <w:r w:rsidR="00A43321" w:rsidRPr="00A43321">
          <w:rPr>
            <w:rFonts w:ascii="Times New Roman" w:eastAsia="宋体" w:hAnsi="Times New Roman" w:cs="Times New Roman"/>
            <w:noProof/>
            <w:sz w:val="24"/>
            <w:szCs w:val="24"/>
            <w:lang w:val="zh-CN"/>
          </w:rPr>
          <w:t>5</w:t>
        </w:r>
        <w:r w:rsidRPr="001F2C5B">
          <w:rPr>
            <w:rFonts w:ascii="Times New Roman" w:eastAsia="宋体" w:hAnsi="Times New Roman" w:cs="Times New Roman"/>
            <w:sz w:val="24"/>
            <w:szCs w:val="24"/>
          </w:rPr>
          <w:fldChar w:fldCharType="end"/>
        </w:r>
        <w:r w:rsidRPr="001F2C5B">
          <w:rPr>
            <w:rFonts w:ascii="宋体" w:eastAsia="宋体" w:hAnsi="宋体"/>
            <w:sz w:val="24"/>
            <w:szCs w:val="24"/>
          </w:rPr>
          <w:t xml:space="preserve"> </w:t>
        </w:r>
        <w:r w:rsidRPr="001F2C5B">
          <w:rPr>
            <w:rFonts w:ascii="宋体" w:eastAsia="宋体" w:hAnsi="宋体" w:hint="eastAsia"/>
            <w:sz w:val="24"/>
            <w:szCs w:val="24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F359F" w14:textId="77777777" w:rsidR="003A542C" w:rsidRDefault="003A542C" w:rsidP="001F2C5B">
      <w:r>
        <w:separator/>
      </w:r>
    </w:p>
  </w:footnote>
  <w:footnote w:type="continuationSeparator" w:id="0">
    <w:p w14:paraId="5BA9E7B4" w14:textId="77777777" w:rsidR="003A542C" w:rsidRDefault="003A542C" w:rsidP="001F2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3NDUyNjBiZTA2ZmRmOGE0ZWUyODE4YzI3MDE3MTAifQ=="/>
  </w:docVars>
  <w:rsids>
    <w:rsidRoot w:val="74F47E2B"/>
    <w:rsid w:val="000300A3"/>
    <w:rsid w:val="00030865"/>
    <w:rsid w:val="00040BBA"/>
    <w:rsid w:val="000675EB"/>
    <w:rsid w:val="000F5367"/>
    <w:rsid w:val="00143C0B"/>
    <w:rsid w:val="00150BE9"/>
    <w:rsid w:val="0017671C"/>
    <w:rsid w:val="001837D6"/>
    <w:rsid w:val="001D5679"/>
    <w:rsid w:val="001E0B31"/>
    <w:rsid w:val="001F2C5B"/>
    <w:rsid w:val="00243DF0"/>
    <w:rsid w:val="0026324C"/>
    <w:rsid w:val="002642AE"/>
    <w:rsid w:val="002E18EF"/>
    <w:rsid w:val="002F5B35"/>
    <w:rsid w:val="0035174D"/>
    <w:rsid w:val="00351F0C"/>
    <w:rsid w:val="0037160C"/>
    <w:rsid w:val="003A542C"/>
    <w:rsid w:val="003B0D3B"/>
    <w:rsid w:val="003B54A9"/>
    <w:rsid w:val="00412947"/>
    <w:rsid w:val="00484AA6"/>
    <w:rsid w:val="004E1F5E"/>
    <w:rsid w:val="005601BF"/>
    <w:rsid w:val="005B6C59"/>
    <w:rsid w:val="005B75A9"/>
    <w:rsid w:val="00650B83"/>
    <w:rsid w:val="00660F0E"/>
    <w:rsid w:val="006F34C0"/>
    <w:rsid w:val="006F4780"/>
    <w:rsid w:val="007270D1"/>
    <w:rsid w:val="00782383"/>
    <w:rsid w:val="007F03A3"/>
    <w:rsid w:val="007F2431"/>
    <w:rsid w:val="008C3036"/>
    <w:rsid w:val="008E1DD0"/>
    <w:rsid w:val="008F3B46"/>
    <w:rsid w:val="008F47CC"/>
    <w:rsid w:val="00947E91"/>
    <w:rsid w:val="00976478"/>
    <w:rsid w:val="009A63B8"/>
    <w:rsid w:val="00A30785"/>
    <w:rsid w:val="00A31398"/>
    <w:rsid w:val="00A43321"/>
    <w:rsid w:val="00A54C13"/>
    <w:rsid w:val="00AC1CC0"/>
    <w:rsid w:val="00AF5FA4"/>
    <w:rsid w:val="00B9719F"/>
    <w:rsid w:val="00BA77FC"/>
    <w:rsid w:val="00BC33DD"/>
    <w:rsid w:val="00C5293F"/>
    <w:rsid w:val="00CB2BB2"/>
    <w:rsid w:val="00CE5F9C"/>
    <w:rsid w:val="00CF59B2"/>
    <w:rsid w:val="00D07817"/>
    <w:rsid w:val="00D40C93"/>
    <w:rsid w:val="00D64B45"/>
    <w:rsid w:val="00D73233"/>
    <w:rsid w:val="00DA5361"/>
    <w:rsid w:val="00F547E8"/>
    <w:rsid w:val="00F81A2C"/>
    <w:rsid w:val="00F96FCB"/>
    <w:rsid w:val="00FD33EE"/>
    <w:rsid w:val="0EC246BB"/>
    <w:rsid w:val="46C155FF"/>
    <w:rsid w:val="54BE0771"/>
    <w:rsid w:val="58064C1C"/>
    <w:rsid w:val="685F52E1"/>
    <w:rsid w:val="74F47E2B"/>
    <w:rsid w:val="7923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996040"/>
  <w15:docId w15:val="{7F5ABA83-37E8-45A1-AE5B-19D1312E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宋体" w:hAnsi="宋体"/>
      <w:lang w:val="zh-CN" w:bidi="zh-CN"/>
    </w:rPr>
  </w:style>
  <w:style w:type="paragraph" w:styleId="3">
    <w:name w:val="Body Text Indent 3"/>
    <w:basedOn w:val="a"/>
    <w:qFormat/>
    <w:pPr>
      <w:spacing w:after="120"/>
      <w:ind w:leftChars="200" w:left="420"/>
    </w:pPr>
    <w:rPr>
      <w:sz w:val="16"/>
      <w:szCs w:val="16"/>
    </w:rPr>
  </w:style>
  <w:style w:type="paragraph" w:styleId="a4">
    <w:name w:val="header"/>
    <w:basedOn w:val="a"/>
    <w:link w:val="a5"/>
    <w:rsid w:val="001F2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1F2C5B"/>
    <w:rPr>
      <w:rFonts w:ascii="Calibri" w:eastAsia="仿宋_GB2312" w:hAnsi="Calibri" w:cs="宋体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1F2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F2C5B"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A2951-5F84-4C45-A01A-86FBA77B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＿＿LUS</dc:creator>
  <cp:lastModifiedBy>mzjin</cp:lastModifiedBy>
  <cp:revision>60</cp:revision>
  <dcterms:created xsi:type="dcterms:W3CDTF">2023-05-12T09:53:00Z</dcterms:created>
  <dcterms:modified xsi:type="dcterms:W3CDTF">2024-10-30T09:14:00Z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9A492C8349B64600BCC0E300D2C29932_13</vt:lpwstr>
  </property>
</Properties>
</file>