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FB78" w14:textId="77777777" w:rsidR="00806CCA" w:rsidRDefault="000B51A2">
      <w:pPr>
        <w:spacing w:line="360" w:lineRule="exact"/>
        <w:jc w:val="left"/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附件1：</w:t>
      </w:r>
    </w:p>
    <w:p w14:paraId="58C01B23" w14:textId="77777777" w:rsidR="00806CCA" w:rsidRDefault="000B51A2">
      <w:pPr>
        <w:spacing w:beforeLines="50" w:before="156" w:afterLines="50" w:after="156" w:line="360" w:lineRule="exact"/>
        <w:jc w:val="center"/>
        <w:rPr>
          <w:rFonts w:ascii="宋体" w:hAnsi="宋体"/>
          <w:b/>
          <w:sz w:val="32"/>
          <w:szCs w:val="30"/>
        </w:rPr>
      </w:pPr>
      <w:r>
        <w:rPr>
          <w:rFonts w:ascii="宋体" w:hAnsi="宋体" w:hint="eastAsia"/>
          <w:b/>
          <w:sz w:val="32"/>
          <w:szCs w:val="30"/>
        </w:rPr>
        <w:t>期末考试工作时间节点安排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19"/>
        <w:gridCol w:w="3222"/>
        <w:gridCol w:w="1701"/>
        <w:gridCol w:w="4838"/>
        <w:gridCol w:w="803"/>
      </w:tblGrid>
      <w:tr w:rsidR="00806CCA" w14:paraId="2F45F7AC" w14:textId="77777777" w:rsidTr="00FA62C8">
        <w:trPr>
          <w:trHeight w:hRule="exact" w:val="848"/>
          <w:jc w:val="center"/>
        </w:trPr>
        <w:tc>
          <w:tcPr>
            <w:tcW w:w="817" w:type="dxa"/>
            <w:vAlign w:val="center"/>
          </w:tcPr>
          <w:p w14:paraId="5CDDE0F5" w14:textId="77777777" w:rsidR="00806CCA" w:rsidRDefault="000B51A2">
            <w:pPr>
              <w:spacing w:line="2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19" w:type="dxa"/>
            <w:vAlign w:val="center"/>
          </w:tcPr>
          <w:p w14:paraId="470C0FA3" w14:textId="77777777" w:rsidR="00806CCA" w:rsidRDefault="000B51A2">
            <w:pPr>
              <w:spacing w:line="2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时间节点</w:t>
            </w:r>
          </w:p>
        </w:tc>
        <w:tc>
          <w:tcPr>
            <w:tcW w:w="3222" w:type="dxa"/>
            <w:vAlign w:val="center"/>
          </w:tcPr>
          <w:p w14:paraId="34C0CAFD" w14:textId="77777777" w:rsidR="00806CCA" w:rsidRDefault="000B51A2">
            <w:pPr>
              <w:spacing w:line="2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工作事项</w:t>
            </w:r>
          </w:p>
        </w:tc>
        <w:tc>
          <w:tcPr>
            <w:tcW w:w="1701" w:type="dxa"/>
            <w:vAlign w:val="center"/>
          </w:tcPr>
          <w:p w14:paraId="63381F87" w14:textId="77777777" w:rsidR="00806CCA" w:rsidRDefault="000B51A2">
            <w:pPr>
              <w:spacing w:line="2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责任人</w:t>
            </w:r>
          </w:p>
        </w:tc>
        <w:tc>
          <w:tcPr>
            <w:tcW w:w="4838" w:type="dxa"/>
            <w:vAlign w:val="center"/>
          </w:tcPr>
          <w:p w14:paraId="7B1E7327" w14:textId="77777777" w:rsidR="00806CCA" w:rsidRDefault="000B51A2">
            <w:pPr>
              <w:spacing w:line="2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803" w:type="dxa"/>
            <w:vAlign w:val="center"/>
          </w:tcPr>
          <w:p w14:paraId="5A349BB3" w14:textId="77777777" w:rsidR="00806CCA" w:rsidRDefault="000B51A2">
            <w:pPr>
              <w:spacing w:line="2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备注</w:t>
            </w:r>
          </w:p>
        </w:tc>
      </w:tr>
      <w:tr w:rsidR="00E476A8" w14:paraId="14AD05A8" w14:textId="77777777" w:rsidTr="00FA62C8">
        <w:trPr>
          <w:trHeight w:val="730"/>
          <w:jc w:val="center"/>
        </w:trPr>
        <w:tc>
          <w:tcPr>
            <w:tcW w:w="817" w:type="dxa"/>
            <w:vAlign w:val="center"/>
          </w:tcPr>
          <w:p w14:paraId="6A2A3C80" w14:textId="79D48642" w:rsidR="00E476A8" w:rsidRPr="00E476A8" w:rsidRDefault="00E476A8" w:rsidP="00E476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619" w:type="dxa"/>
            <w:vAlign w:val="center"/>
          </w:tcPr>
          <w:p w14:paraId="715FEBA4" w14:textId="1DBCF1F9" w:rsidR="00E476A8" w:rsidRDefault="00991DB9" w:rsidP="00E476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="00E476A8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56FB2">
              <w:rPr>
                <w:rFonts w:ascii="仿宋" w:eastAsia="仿宋" w:hAnsi="仿宋"/>
                <w:sz w:val="24"/>
                <w:szCs w:val="24"/>
              </w:rPr>
              <w:t>30</w:t>
            </w:r>
            <w:r w:rsidR="00E476A8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D56FB2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3222" w:type="dxa"/>
            <w:vAlign w:val="center"/>
          </w:tcPr>
          <w:p w14:paraId="07DFD710" w14:textId="15262C38" w:rsidR="00E476A8" w:rsidRDefault="00E476A8" w:rsidP="00E476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检查教学进度</w:t>
            </w:r>
          </w:p>
        </w:tc>
        <w:tc>
          <w:tcPr>
            <w:tcW w:w="1701" w:type="dxa"/>
            <w:vAlign w:val="center"/>
          </w:tcPr>
          <w:p w14:paraId="314A2441" w14:textId="747B2859" w:rsidR="00E476A8" w:rsidRDefault="00E476A8" w:rsidP="00E476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各教研室</w:t>
            </w:r>
          </w:p>
        </w:tc>
        <w:tc>
          <w:tcPr>
            <w:tcW w:w="4838" w:type="dxa"/>
            <w:vAlign w:val="center"/>
          </w:tcPr>
          <w:p w14:paraId="045DA83C" w14:textId="33C7CD87" w:rsidR="00E476A8" w:rsidRDefault="00E476A8" w:rsidP="00E476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进度应符合计划安排，教研室自查、学院全面检查、教务处、质评中心抽查</w:t>
            </w:r>
          </w:p>
        </w:tc>
        <w:tc>
          <w:tcPr>
            <w:tcW w:w="803" w:type="dxa"/>
            <w:vAlign w:val="center"/>
          </w:tcPr>
          <w:p w14:paraId="180BB860" w14:textId="77777777" w:rsidR="00E476A8" w:rsidRDefault="00E476A8" w:rsidP="00E476A8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1DB9" w14:paraId="4E2962B4" w14:textId="77777777" w:rsidTr="00FA62C8">
        <w:trPr>
          <w:trHeight w:val="730"/>
          <w:jc w:val="center"/>
        </w:trPr>
        <w:tc>
          <w:tcPr>
            <w:tcW w:w="817" w:type="dxa"/>
            <w:vAlign w:val="center"/>
          </w:tcPr>
          <w:p w14:paraId="401DF370" w14:textId="24BC6C7B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619" w:type="dxa"/>
            <w:vAlign w:val="center"/>
          </w:tcPr>
          <w:p w14:paraId="5810DCF0" w14:textId="0D7E43F5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3222" w:type="dxa"/>
            <w:vAlign w:val="center"/>
          </w:tcPr>
          <w:p w14:paraId="19F8C772" w14:textId="0F5F45F0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检查网络课程学习情况</w:t>
            </w:r>
          </w:p>
        </w:tc>
        <w:tc>
          <w:tcPr>
            <w:tcW w:w="1701" w:type="dxa"/>
            <w:vAlign w:val="center"/>
          </w:tcPr>
          <w:p w14:paraId="7808153C" w14:textId="550ACAA6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各教学秘书</w:t>
            </w:r>
          </w:p>
        </w:tc>
        <w:tc>
          <w:tcPr>
            <w:tcW w:w="4838" w:type="dxa"/>
            <w:vAlign w:val="center"/>
          </w:tcPr>
          <w:p w14:paraId="6923A12B" w14:textId="1A0D2091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督促学生尽快学完、并完成考核</w:t>
            </w:r>
          </w:p>
        </w:tc>
        <w:tc>
          <w:tcPr>
            <w:tcW w:w="803" w:type="dxa"/>
            <w:vAlign w:val="center"/>
          </w:tcPr>
          <w:p w14:paraId="16EAF0ED" w14:textId="77777777" w:rsidR="00991DB9" w:rsidRDefault="00991DB9" w:rsidP="00991DB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1DB9" w14:paraId="7C89AE82" w14:textId="77777777" w:rsidTr="00FA62C8">
        <w:trPr>
          <w:trHeight w:val="730"/>
          <w:jc w:val="center"/>
        </w:trPr>
        <w:tc>
          <w:tcPr>
            <w:tcW w:w="817" w:type="dxa"/>
            <w:vAlign w:val="center"/>
          </w:tcPr>
          <w:p w14:paraId="4B3A6E29" w14:textId="06AA86EC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619" w:type="dxa"/>
            <w:vAlign w:val="center"/>
          </w:tcPr>
          <w:p w14:paraId="1BA0EDEB" w14:textId="0120DF05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56FB2">
              <w:rPr>
                <w:rFonts w:ascii="仿宋" w:eastAsia="仿宋" w:hAnsi="仿宋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3222" w:type="dxa"/>
            <w:vAlign w:val="center"/>
          </w:tcPr>
          <w:p w14:paraId="07D40DBE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试卷印制、监考、阅卷安排</w:t>
            </w:r>
          </w:p>
        </w:tc>
        <w:tc>
          <w:tcPr>
            <w:tcW w:w="1701" w:type="dxa"/>
            <w:vAlign w:val="center"/>
          </w:tcPr>
          <w:p w14:paraId="6D1FDC6E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各教学院长</w:t>
            </w:r>
          </w:p>
        </w:tc>
        <w:tc>
          <w:tcPr>
            <w:tcW w:w="4838" w:type="dxa"/>
            <w:vAlign w:val="center"/>
          </w:tcPr>
          <w:p w14:paraId="7A5860D1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同步报送教务处、质评中心</w:t>
            </w:r>
          </w:p>
        </w:tc>
        <w:tc>
          <w:tcPr>
            <w:tcW w:w="803" w:type="dxa"/>
            <w:vAlign w:val="center"/>
          </w:tcPr>
          <w:p w14:paraId="2B8731AE" w14:textId="77777777" w:rsidR="00991DB9" w:rsidRDefault="00991DB9" w:rsidP="00991DB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1DB9" w14:paraId="3D76F35D" w14:textId="77777777" w:rsidTr="00FA62C8">
        <w:trPr>
          <w:trHeight w:val="730"/>
          <w:jc w:val="center"/>
        </w:trPr>
        <w:tc>
          <w:tcPr>
            <w:tcW w:w="817" w:type="dxa"/>
            <w:vAlign w:val="center"/>
          </w:tcPr>
          <w:p w14:paraId="3124A6F6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619" w:type="dxa"/>
            <w:vAlign w:val="center"/>
          </w:tcPr>
          <w:p w14:paraId="6625FCF6" w14:textId="7A66F2FD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56FB2"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3222" w:type="dxa"/>
            <w:vAlign w:val="center"/>
          </w:tcPr>
          <w:p w14:paraId="5A666226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平时成绩录入系统</w:t>
            </w:r>
          </w:p>
        </w:tc>
        <w:tc>
          <w:tcPr>
            <w:tcW w:w="1701" w:type="dxa"/>
            <w:vAlign w:val="center"/>
          </w:tcPr>
          <w:p w14:paraId="24D04484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各任课老师</w:t>
            </w:r>
          </w:p>
        </w:tc>
        <w:tc>
          <w:tcPr>
            <w:tcW w:w="4838" w:type="dxa"/>
            <w:vAlign w:val="center"/>
          </w:tcPr>
          <w:p w14:paraId="64E14754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平时成绩应先在班级公布</w:t>
            </w:r>
          </w:p>
        </w:tc>
        <w:tc>
          <w:tcPr>
            <w:tcW w:w="803" w:type="dxa"/>
            <w:vAlign w:val="center"/>
          </w:tcPr>
          <w:p w14:paraId="317A5761" w14:textId="77777777" w:rsidR="00991DB9" w:rsidRDefault="00991DB9" w:rsidP="00991DB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1DB9" w14:paraId="70CC1169" w14:textId="77777777" w:rsidTr="00FA62C8">
        <w:trPr>
          <w:trHeight w:val="730"/>
          <w:jc w:val="center"/>
        </w:trPr>
        <w:tc>
          <w:tcPr>
            <w:tcW w:w="817" w:type="dxa"/>
            <w:vAlign w:val="center"/>
          </w:tcPr>
          <w:p w14:paraId="1763096F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619" w:type="dxa"/>
            <w:vAlign w:val="center"/>
          </w:tcPr>
          <w:p w14:paraId="4D6DA836" w14:textId="0F331AEB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56FB2"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日—</w:t>
            </w:r>
            <w:r w:rsidR="00D56FB2"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222" w:type="dxa"/>
            <w:vAlign w:val="center"/>
          </w:tcPr>
          <w:p w14:paraId="02DB0500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期末考试</w:t>
            </w:r>
          </w:p>
        </w:tc>
        <w:tc>
          <w:tcPr>
            <w:tcW w:w="1701" w:type="dxa"/>
            <w:vAlign w:val="center"/>
          </w:tcPr>
          <w:p w14:paraId="275B7B43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各教学院长</w:t>
            </w:r>
          </w:p>
        </w:tc>
        <w:tc>
          <w:tcPr>
            <w:tcW w:w="4838" w:type="dxa"/>
            <w:vAlign w:val="center"/>
          </w:tcPr>
          <w:p w14:paraId="7B947DE6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0AAED91E" w14:textId="77777777" w:rsidR="00991DB9" w:rsidRDefault="00991DB9" w:rsidP="00991DB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1DB9" w14:paraId="6B27EBF9" w14:textId="77777777" w:rsidTr="00FA62C8">
        <w:trPr>
          <w:trHeight w:val="730"/>
          <w:jc w:val="center"/>
        </w:trPr>
        <w:tc>
          <w:tcPr>
            <w:tcW w:w="817" w:type="dxa"/>
            <w:vAlign w:val="center"/>
          </w:tcPr>
          <w:p w14:paraId="5FC4EE37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619" w:type="dxa"/>
            <w:vAlign w:val="center"/>
          </w:tcPr>
          <w:p w14:paraId="20F3A49A" w14:textId="4F479B6E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56FB2">
              <w:rPr>
                <w:rFonts w:ascii="仿宋" w:eastAsia="仿宋" w:hAnsi="仿宋"/>
                <w:sz w:val="24"/>
                <w:szCs w:val="24"/>
              </w:rPr>
              <w:t>16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日—</w:t>
            </w:r>
            <w:r>
              <w:rPr>
                <w:rFonts w:ascii="仿宋" w:eastAsia="仿宋" w:hAnsi="仿宋"/>
                <w:sz w:val="24"/>
                <w:szCs w:val="24"/>
              </w:rPr>
              <w:t>25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222" w:type="dxa"/>
            <w:vAlign w:val="center"/>
          </w:tcPr>
          <w:p w14:paraId="3DFE5BA5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考试成绩录入及资料上交</w:t>
            </w:r>
          </w:p>
        </w:tc>
        <w:tc>
          <w:tcPr>
            <w:tcW w:w="1701" w:type="dxa"/>
            <w:vAlign w:val="center"/>
          </w:tcPr>
          <w:p w14:paraId="620EAF84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各任课老师</w:t>
            </w:r>
          </w:p>
        </w:tc>
        <w:tc>
          <w:tcPr>
            <w:tcW w:w="4838" w:type="dxa"/>
            <w:vAlign w:val="center"/>
          </w:tcPr>
          <w:p w14:paraId="68704E57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纸质稿送各学院，成绩提交前需教学院长签字确认，资料要完整</w:t>
            </w:r>
          </w:p>
        </w:tc>
        <w:tc>
          <w:tcPr>
            <w:tcW w:w="803" w:type="dxa"/>
            <w:vAlign w:val="center"/>
          </w:tcPr>
          <w:p w14:paraId="377A5552" w14:textId="77777777" w:rsidR="00991DB9" w:rsidRDefault="00991DB9" w:rsidP="00991DB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1DB9" w14:paraId="66FBD393" w14:textId="77777777" w:rsidTr="00FA62C8">
        <w:trPr>
          <w:trHeight w:val="730"/>
          <w:jc w:val="center"/>
        </w:trPr>
        <w:tc>
          <w:tcPr>
            <w:tcW w:w="817" w:type="dxa"/>
            <w:vAlign w:val="center"/>
          </w:tcPr>
          <w:p w14:paraId="7A011534" w14:textId="3F0EA3B5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2619" w:type="dxa"/>
            <w:vAlign w:val="center"/>
          </w:tcPr>
          <w:p w14:paraId="169757CA" w14:textId="4E4BB8BA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D56FB2">
              <w:rPr>
                <w:rFonts w:ascii="仿宋" w:eastAsia="仿宋" w:hAnsi="仿宋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日—2</w:t>
            </w:r>
            <w:r w:rsidR="00D56FB2">
              <w:rPr>
                <w:rFonts w:ascii="仿宋" w:eastAsia="仿宋" w:hAnsi="仿宋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222" w:type="dxa"/>
            <w:vAlign w:val="center"/>
          </w:tcPr>
          <w:p w14:paraId="470FA970" w14:textId="4EE00076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期末考试工作检查</w:t>
            </w:r>
          </w:p>
        </w:tc>
        <w:tc>
          <w:tcPr>
            <w:tcW w:w="1701" w:type="dxa"/>
            <w:vAlign w:val="center"/>
          </w:tcPr>
          <w:p w14:paraId="3EE40B59" w14:textId="027E87D0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各教学院长</w:t>
            </w:r>
          </w:p>
        </w:tc>
        <w:tc>
          <w:tcPr>
            <w:tcW w:w="4838" w:type="dxa"/>
            <w:vAlign w:val="center"/>
          </w:tcPr>
          <w:p w14:paraId="4D94311E" w14:textId="4B2CDAFA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教务处、质评中心逐一学院审核</w:t>
            </w:r>
          </w:p>
        </w:tc>
        <w:tc>
          <w:tcPr>
            <w:tcW w:w="803" w:type="dxa"/>
            <w:vAlign w:val="center"/>
          </w:tcPr>
          <w:p w14:paraId="492D394B" w14:textId="77777777" w:rsidR="00991DB9" w:rsidRDefault="00991DB9" w:rsidP="00991DB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1DB9" w14:paraId="6F081C2F" w14:textId="77777777" w:rsidTr="00FA62C8">
        <w:trPr>
          <w:trHeight w:val="730"/>
          <w:jc w:val="center"/>
        </w:trPr>
        <w:tc>
          <w:tcPr>
            <w:tcW w:w="817" w:type="dxa"/>
            <w:vAlign w:val="center"/>
          </w:tcPr>
          <w:p w14:paraId="7594B0B5" w14:textId="52914A20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2619" w:type="dxa"/>
            <w:vAlign w:val="center"/>
          </w:tcPr>
          <w:p w14:paraId="644BF654" w14:textId="7EAB95B2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56FB2">
              <w:rPr>
                <w:rFonts w:ascii="仿宋" w:eastAsia="仿宋" w:hAnsi="仿宋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3222" w:type="dxa"/>
            <w:vAlign w:val="center"/>
          </w:tcPr>
          <w:p w14:paraId="5135E7FB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考试档案整理</w:t>
            </w:r>
          </w:p>
        </w:tc>
        <w:tc>
          <w:tcPr>
            <w:tcW w:w="1701" w:type="dxa"/>
            <w:vAlign w:val="center"/>
          </w:tcPr>
          <w:p w14:paraId="1C115E81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各教学秘书</w:t>
            </w:r>
          </w:p>
        </w:tc>
        <w:tc>
          <w:tcPr>
            <w:tcW w:w="4838" w:type="dxa"/>
            <w:vAlign w:val="center"/>
          </w:tcPr>
          <w:p w14:paraId="616337EE" w14:textId="77777777" w:rsidR="00991DB9" w:rsidRDefault="00991DB9" w:rsidP="00991D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相关资料同步报送教务处、质评中心</w:t>
            </w:r>
          </w:p>
        </w:tc>
        <w:tc>
          <w:tcPr>
            <w:tcW w:w="803" w:type="dxa"/>
            <w:vAlign w:val="center"/>
          </w:tcPr>
          <w:p w14:paraId="366580B9" w14:textId="77777777" w:rsidR="00991DB9" w:rsidRDefault="00991DB9" w:rsidP="00991DB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EE4110B" w14:textId="77777777" w:rsidR="00806CCA" w:rsidRDefault="00806CCA">
      <w:pPr>
        <w:spacing w:line="160" w:lineRule="exact"/>
        <w:jc w:val="left"/>
        <w:rPr>
          <w:rFonts w:ascii="宋体" w:hAnsi="宋体"/>
          <w:sz w:val="10"/>
          <w:szCs w:val="10"/>
        </w:rPr>
      </w:pPr>
    </w:p>
    <w:p w14:paraId="1E6EB95A" w14:textId="77777777" w:rsidR="00806CCA" w:rsidRDefault="00806CCA"/>
    <w:sectPr w:rsidR="00806CCA">
      <w:pgSz w:w="16840" w:h="11907" w:orient="landscape"/>
      <w:pgMar w:top="1701" w:right="1402" w:bottom="1701" w:left="140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9D5F" w14:textId="77777777" w:rsidR="00173236" w:rsidRDefault="00173236" w:rsidP="00FA62C8">
      <w:r>
        <w:separator/>
      </w:r>
    </w:p>
  </w:endnote>
  <w:endnote w:type="continuationSeparator" w:id="0">
    <w:p w14:paraId="252CD7C7" w14:textId="77777777" w:rsidR="00173236" w:rsidRDefault="00173236" w:rsidP="00FA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B9D86" w14:textId="77777777" w:rsidR="00173236" w:rsidRDefault="00173236" w:rsidP="00FA62C8">
      <w:r>
        <w:separator/>
      </w:r>
    </w:p>
  </w:footnote>
  <w:footnote w:type="continuationSeparator" w:id="0">
    <w:p w14:paraId="72FB8693" w14:textId="77777777" w:rsidR="00173236" w:rsidRDefault="00173236" w:rsidP="00FA6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5D"/>
    <w:rsid w:val="00007AD3"/>
    <w:rsid w:val="00007F93"/>
    <w:rsid w:val="000204D7"/>
    <w:rsid w:val="00040635"/>
    <w:rsid w:val="00046FD5"/>
    <w:rsid w:val="00076816"/>
    <w:rsid w:val="000A114F"/>
    <w:rsid w:val="000A6EB0"/>
    <w:rsid w:val="000B51A2"/>
    <w:rsid w:val="000B613E"/>
    <w:rsid w:val="000E70D8"/>
    <w:rsid w:val="00136308"/>
    <w:rsid w:val="00143C17"/>
    <w:rsid w:val="0014501E"/>
    <w:rsid w:val="00160BF1"/>
    <w:rsid w:val="00163BF4"/>
    <w:rsid w:val="00165085"/>
    <w:rsid w:val="00173236"/>
    <w:rsid w:val="0019000F"/>
    <w:rsid w:val="001A12B8"/>
    <w:rsid w:val="001A15F5"/>
    <w:rsid w:val="001B2C9D"/>
    <w:rsid w:val="001C5D57"/>
    <w:rsid w:val="001D0D1B"/>
    <w:rsid w:val="001E27F4"/>
    <w:rsid w:val="001E2ADB"/>
    <w:rsid w:val="001E4321"/>
    <w:rsid w:val="001E4DE4"/>
    <w:rsid w:val="001F6351"/>
    <w:rsid w:val="002055D3"/>
    <w:rsid w:val="00252D74"/>
    <w:rsid w:val="0025470F"/>
    <w:rsid w:val="00292EB2"/>
    <w:rsid w:val="0029326A"/>
    <w:rsid w:val="002B190E"/>
    <w:rsid w:val="002D45C9"/>
    <w:rsid w:val="002E2F62"/>
    <w:rsid w:val="002F072C"/>
    <w:rsid w:val="00305913"/>
    <w:rsid w:val="003128ED"/>
    <w:rsid w:val="003325BF"/>
    <w:rsid w:val="00353773"/>
    <w:rsid w:val="003633C4"/>
    <w:rsid w:val="003709BE"/>
    <w:rsid w:val="00374015"/>
    <w:rsid w:val="00393B55"/>
    <w:rsid w:val="003C09B7"/>
    <w:rsid w:val="003C7558"/>
    <w:rsid w:val="003D3921"/>
    <w:rsid w:val="003F3E7D"/>
    <w:rsid w:val="003F75F1"/>
    <w:rsid w:val="004038EF"/>
    <w:rsid w:val="00417824"/>
    <w:rsid w:val="004254D2"/>
    <w:rsid w:val="0045036F"/>
    <w:rsid w:val="00452B26"/>
    <w:rsid w:val="00490BF6"/>
    <w:rsid w:val="004945D6"/>
    <w:rsid w:val="004B3B11"/>
    <w:rsid w:val="004B7B86"/>
    <w:rsid w:val="004C6390"/>
    <w:rsid w:val="004D066E"/>
    <w:rsid w:val="004D4E0F"/>
    <w:rsid w:val="004E0FFF"/>
    <w:rsid w:val="004F63A4"/>
    <w:rsid w:val="005052F4"/>
    <w:rsid w:val="00511F6B"/>
    <w:rsid w:val="00523865"/>
    <w:rsid w:val="00527510"/>
    <w:rsid w:val="00557517"/>
    <w:rsid w:val="00557AAA"/>
    <w:rsid w:val="00576B49"/>
    <w:rsid w:val="00583076"/>
    <w:rsid w:val="00586858"/>
    <w:rsid w:val="005A3E02"/>
    <w:rsid w:val="005B06DE"/>
    <w:rsid w:val="005D6974"/>
    <w:rsid w:val="005E421B"/>
    <w:rsid w:val="006144B1"/>
    <w:rsid w:val="00616495"/>
    <w:rsid w:val="00674473"/>
    <w:rsid w:val="0067600D"/>
    <w:rsid w:val="00687FF5"/>
    <w:rsid w:val="00696D6F"/>
    <w:rsid w:val="006B46A5"/>
    <w:rsid w:val="006B6B3E"/>
    <w:rsid w:val="006B7086"/>
    <w:rsid w:val="006C347B"/>
    <w:rsid w:val="006E214D"/>
    <w:rsid w:val="006E36B7"/>
    <w:rsid w:val="006F2274"/>
    <w:rsid w:val="006F331E"/>
    <w:rsid w:val="007101A5"/>
    <w:rsid w:val="00713680"/>
    <w:rsid w:val="00731CDF"/>
    <w:rsid w:val="007410DE"/>
    <w:rsid w:val="00746083"/>
    <w:rsid w:val="007A1D7D"/>
    <w:rsid w:val="007A46E1"/>
    <w:rsid w:val="007C3F35"/>
    <w:rsid w:val="007D74D8"/>
    <w:rsid w:val="0080679A"/>
    <w:rsid w:val="00806CCA"/>
    <w:rsid w:val="00812D55"/>
    <w:rsid w:val="00814B89"/>
    <w:rsid w:val="00823B2E"/>
    <w:rsid w:val="00831D57"/>
    <w:rsid w:val="00840387"/>
    <w:rsid w:val="008508AC"/>
    <w:rsid w:val="0086427A"/>
    <w:rsid w:val="008833B2"/>
    <w:rsid w:val="008868D6"/>
    <w:rsid w:val="00893C9B"/>
    <w:rsid w:val="00893E93"/>
    <w:rsid w:val="008B6800"/>
    <w:rsid w:val="008D0CC9"/>
    <w:rsid w:val="008D46A6"/>
    <w:rsid w:val="008F1402"/>
    <w:rsid w:val="008F5933"/>
    <w:rsid w:val="00902341"/>
    <w:rsid w:val="0092385D"/>
    <w:rsid w:val="009304A1"/>
    <w:rsid w:val="00930AA9"/>
    <w:rsid w:val="00933127"/>
    <w:rsid w:val="00933B90"/>
    <w:rsid w:val="00970B74"/>
    <w:rsid w:val="00991DB9"/>
    <w:rsid w:val="00996FB2"/>
    <w:rsid w:val="009A4B5F"/>
    <w:rsid w:val="009C3E8E"/>
    <w:rsid w:val="00A1000D"/>
    <w:rsid w:val="00A14DDA"/>
    <w:rsid w:val="00A5601A"/>
    <w:rsid w:val="00AA074E"/>
    <w:rsid w:val="00AA374D"/>
    <w:rsid w:val="00AD090C"/>
    <w:rsid w:val="00AE056B"/>
    <w:rsid w:val="00B14923"/>
    <w:rsid w:val="00B45EB8"/>
    <w:rsid w:val="00B74776"/>
    <w:rsid w:val="00B7574B"/>
    <w:rsid w:val="00BA29D1"/>
    <w:rsid w:val="00BA5FC3"/>
    <w:rsid w:val="00BB3F85"/>
    <w:rsid w:val="00BF5965"/>
    <w:rsid w:val="00C11D9B"/>
    <w:rsid w:val="00C163A1"/>
    <w:rsid w:val="00C2494C"/>
    <w:rsid w:val="00C27BB1"/>
    <w:rsid w:val="00C326BD"/>
    <w:rsid w:val="00C34F5D"/>
    <w:rsid w:val="00C5698E"/>
    <w:rsid w:val="00C66E5E"/>
    <w:rsid w:val="00C83E91"/>
    <w:rsid w:val="00C91527"/>
    <w:rsid w:val="00C916EE"/>
    <w:rsid w:val="00CA6EA6"/>
    <w:rsid w:val="00CF5EE8"/>
    <w:rsid w:val="00D14105"/>
    <w:rsid w:val="00D159B4"/>
    <w:rsid w:val="00D2409C"/>
    <w:rsid w:val="00D30C64"/>
    <w:rsid w:val="00D32F92"/>
    <w:rsid w:val="00D36848"/>
    <w:rsid w:val="00D56FB2"/>
    <w:rsid w:val="00DB3AE3"/>
    <w:rsid w:val="00DC042B"/>
    <w:rsid w:val="00DC235E"/>
    <w:rsid w:val="00DD439D"/>
    <w:rsid w:val="00E02C07"/>
    <w:rsid w:val="00E1096C"/>
    <w:rsid w:val="00E24E24"/>
    <w:rsid w:val="00E308CB"/>
    <w:rsid w:val="00E375E7"/>
    <w:rsid w:val="00E476A8"/>
    <w:rsid w:val="00E61D58"/>
    <w:rsid w:val="00E737AC"/>
    <w:rsid w:val="00E83215"/>
    <w:rsid w:val="00E9549A"/>
    <w:rsid w:val="00EA2967"/>
    <w:rsid w:val="00EB74FD"/>
    <w:rsid w:val="00EC4F6D"/>
    <w:rsid w:val="00ED7DC2"/>
    <w:rsid w:val="00EF36AD"/>
    <w:rsid w:val="00F20051"/>
    <w:rsid w:val="00F41961"/>
    <w:rsid w:val="00F4627B"/>
    <w:rsid w:val="00F524E4"/>
    <w:rsid w:val="00F553AE"/>
    <w:rsid w:val="00F656B4"/>
    <w:rsid w:val="00F67AFA"/>
    <w:rsid w:val="00FA4F37"/>
    <w:rsid w:val="00FA62C8"/>
    <w:rsid w:val="00FB1429"/>
    <w:rsid w:val="00FB37BF"/>
    <w:rsid w:val="00FC0993"/>
    <w:rsid w:val="00FD1F88"/>
    <w:rsid w:val="6518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D52A4"/>
  <w15:docId w15:val="{6B45BFCF-C925-4A9E-A4B0-E70F615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6A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zzx 朱</cp:lastModifiedBy>
  <cp:revision>5</cp:revision>
  <dcterms:created xsi:type="dcterms:W3CDTF">2022-05-24T01:55:00Z</dcterms:created>
  <dcterms:modified xsi:type="dcterms:W3CDTF">2023-12-25T09:34:00Z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